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242805">
      <w:pPr>
        <w:rPr>
          <w:sz w:val="32"/>
          <w:szCs w:val="32"/>
        </w:rPr>
      </w:pPr>
      <w:r>
        <w:rPr>
          <w:sz w:val="32"/>
          <w:szCs w:val="32"/>
        </w:rPr>
        <w:t>Customer Service Representative</w:t>
      </w:r>
      <w:r w:rsidR="00925C4F">
        <w:rPr>
          <w:sz w:val="32"/>
          <w:szCs w:val="32"/>
        </w:rPr>
        <w:t xml:space="preserve"> Program</w:t>
      </w:r>
    </w:p>
    <w:p w:rsidR="00925C4F" w:rsidRDefault="00242805">
      <w:pPr>
        <w:rPr>
          <w:sz w:val="24"/>
          <w:szCs w:val="24"/>
        </w:rPr>
      </w:pPr>
      <w:r>
        <w:rPr>
          <w:sz w:val="24"/>
          <w:szCs w:val="24"/>
        </w:rPr>
        <w:t>Program Duration:  3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230"/>
      </w:tblGrid>
      <w:tr w:rsidR="0098722D" w:rsidRPr="00925C4F" w:rsidTr="001F7040">
        <w:tc>
          <w:tcPr>
            <w:tcW w:w="433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1F7040" w:rsidP="00E73207">
            <w:r w:rsidRPr="00136EEB">
              <w:t>Microsoft Excel 2007 – Level 1</w:t>
            </w:r>
          </w:p>
        </w:tc>
        <w:tc>
          <w:tcPr>
            <w:tcW w:w="4230" w:type="dxa"/>
          </w:tcPr>
          <w:p w:rsidR="001F7040" w:rsidRDefault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1 - 2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1F7040" w:rsidP="00E73207">
            <w:r w:rsidRPr="00136EEB">
              <w:t>Microsoft Outlook 2007 - Level 1</w:t>
            </w:r>
          </w:p>
        </w:tc>
        <w:tc>
          <w:tcPr>
            <w:tcW w:w="4230" w:type="dxa"/>
          </w:tcPr>
          <w:p w:rsidR="001F7040" w:rsidRDefault="00242805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 – 5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1F7040" w:rsidP="00E73207">
            <w:r w:rsidRPr="00136EEB">
              <w:t>Microsoft Word 2007 – Level 1</w:t>
            </w:r>
          </w:p>
        </w:tc>
        <w:tc>
          <w:tcPr>
            <w:tcW w:w="4230" w:type="dxa"/>
          </w:tcPr>
          <w:p w:rsidR="001F7040" w:rsidRDefault="00242805" w:rsidP="0024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 – 7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242805" w:rsidP="00E73207">
            <w:r>
              <w:t>Office Procedures</w:t>
            </w:r>
            <w:r w:rsidR="001F7040" w:rsidRPr="00136EEB">
              <w:t xml:space="preserve"> Level 1</w:t>
            </w:r>
          </w:p>
        </w:tc>
        <w:tc>
          <w:tcPr>
            <w:tcW w:w="4230" w:type="dxa"/>
          </w:tcPr>
          <w:p w:rsidR="001F7040" w:rsidRDefault="00242805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 – 9</w:t>
            </w:r>
          </w:p>
        </w:tc>
      </w:tr>
      <w:tr w:rsidR="001F7040" w:rsidTr="001F7040">
        <w:tc>
          <w:tcPr>
            <w:tcW w:w="4338" w:type="dxa"/>
          </w:tcPr>
          <w:p w:rsidR="001F7040" w:rsidRPr="00136EEB" w:rsidRDefault="001F7040" w:rsidP="00242805">
            <w:r w:rsidRPr="00136EEB">
              <w:t xml:space="preserve">Business </w:t>
            </w:r>
            <w:r w:rsidR="00242805">
              <w:t xml:space="preserve">Verbal Communication </w:t>
            </w:r>
          </w:p>
        </w:tc>
        <w:tc>
          <w:tcPr>
            <w:tcW w:w="4230" w:type="dxa"/>
          </w:tcPr>
          <w:p w:rsidR="001F7040" w:rsidRDefault="00242805" w:rsidP="0024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10 -- 11</w:t>
            </w:r>
          </w:p>
        </w:tc>
      </w:tr>
      <w:tr w:rsidR="001F7040" w:rsidTr="001F7040">
        <w:tc>
          <w:tcPr>
            <w:tcW w:w="4338" w:type="dxa"/>
          </w:tcPr>
          <w:p w:rsidR="001F7040" w:rsidRPr="00B033DC" w:rsidRDefault="001F7040" w:rsidP="00F06BF7">
            <w:r w:rsidRPr="00B033DC">
              <w:t>Customer Service</w:t>
            </w:r>
          </w:p>
        </w:tc>
        <w:tc>
          <w:tcPr>
            <w:tcW w:w="4230" w:type="dxa"/>
          </w:tcPr>
          <w:p w:rsidR="001F7040" w:rsidRDefault="00242805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12 -- 13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</w:t>
      </w:r>
      <w:bookmarkStart w:id="0" w:name="_GoBack"/>
      <w:bookmarkEnd w:id="0"/>
      <w:r>
        <w:rPr>
          <w:sz w:val="24"/>
          <w:szCs w:val="24"/>
        </w:rPr>
        <w:t>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F7040"/>
    <w:rsid w:val="00242805"/>
    <w:rsid w:val="00255E5A"/>
    <w:rsid w:val="00862838"/>
    <w:rsid w:val="00925C4F"/>
    <w:rsid w:val="009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2014-05-12T21:33:00Z</dcterms:created>
  <dcterms:modified xsi:type="dcterms:W3CDTF">2014-05-12T21:33:00Z</dcterms:modified>
</cp:coreProperties>
</file>