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5A" w:rsidRDefault="00F0607C">
      <w:pPr>
        <w:rPr>
          <w:sz w:val="32"/>
          <w:szCs w:val="32"/>
        </w:rPr>
      </w:pPr>
      <w:r>
        <w:rPr>
          <w:sz w:val="32"/>
          <w:szCs w:val="32"/>
        </w:rPr>
        <w:t>Pharmacy</w:t>
      </w:r>
      <w:r w:rsidR="00495E5A">
        <w:rPr>
          <w:sz w:val="32"/>
          <w:szCs w:val="32"/>
        </w:rPr>
        <w:t xml:space="preserve"> Technician</w:t>
      </w:r>
      <w:r w:rsidR="009D5D12">
        <w:rPr>
          <w:sz w:val="32"/>
          <w:szCs w:val="32"/>
        </w:rPr>
        <w:t xml:space="preserve"> </w:t>
      </w:r>
      <w:r w:rsidR="00925C4F">
        <w:rPr>
          <w:sz w:val="32"/>
          <w:szCs w:val="32"/>
        </w:rPr>
        <w:t>Program</w:t>
      </w:r>
    </w:p>
    <w:p w:rsidR="00925C4F" w:rsidRDefault="00495E5A">
      <w:pPr>
        <w:rPr>
          <w:sz w:val="24"/>
          <w:szCs w:val="24"/>
        </w:rPr>
      </w:pPr>
      <w:r>
        <w:rPr>
          <w:sz w:val="24"/>
          <w:szCs w:val="24"/>
        </w:rPr>
        <w:t>Program Duration:  6</w:t>
      </w:r>
      <w:r w:rsidR="00925C4F">
        <w:rPr>
          <w:sz w:val="24"/>
          <w:szCs w:val="24"/>
        </w:rPr>
        <w:t xml:space="preserve">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140"/>
      </w:tblGrid>
      <w:tr w:rsidR="0098722D" w:rsidRPr="00925C4F" w:rsidTr="0098722D">
        <w:tc>
          <w:tcPr>
            <w:tcW w:w="4428" w:type="dxa"/>
            <w:shd w:val="clear" w:color="auto" w:fill="C6D9F1" w:themeFill="text2" w:themeFillTint="33"/>
          </w:tcPr>
          <w:p w:rsidR="0098722D" w:rsidRPr="00925C4F" w:rsidRDefault="0098722D">
            <w:pPr>
              <w:rPr>
                <w:b/>
                <w:sz w:val="24"/>
                <w:szCs w:val="24"/>
              </w:rPr>
            </w:pPr>
            <w:r w:rsidRPr="00925C4F">
              <w:rPr>
                <w:b/>
                <w:sz w:val="24"/>
                <w:szCs w:val="24"/>
              </w:rPr>
              <w:t>Course Sequence</w:t>
            </w:r>
          </w:p>
        </w:tc>
        <w:tc>
          <w:tcPr>
            <w:tcW w:w="4140" w:type="dxa"/>
            <w:shd w:val="clear" w:color="auto" w:fill="C6D9F1" w:themeFill="text2" w:themeFillTint="33"/>
          </w:tcPr>
          <w:p w:rsidR="0098722D" w:rsidRPr="00925C4F" w:rsidRDefault="0098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Suggested Study Schedule</w:t>
            </w:r>
          </w:p>
        </w:tc>
      </w:tr>
      <w:tr w:rsidR="008D2B01" w:rsidTr="00127A77">
        <w:tc>
          <w:tcPr>
            <w:tcW w:w="4428" w:type="dxa"/>
          </w:tcPr>
          <w:p w:rsidR="008D2B01" w:rsidRPr="006632FA" w:rsidRDefault="008D2B01" w:rsidP="008D2B01">
            <w:r w:rsidRPr="006632FA">
              <w:t>Lesson 1: The Pharmacy Technician</w:t>
            </w:r>
          </w:p>
        </w:tc>
        <w:tc>
          <w:tcPr>
            <w:tcW w:w="4140" w:type="dxa"/>
          </w:tcPr>
          <w:p w:rsidR="008D2B01" w:rsidRDefault="008D2B01" w:rsidP="008D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1-2</w:t>
            </w:r>
          </w:p>
        </w:tc>
      </w:tr>
      <w:tr w:rsidR="008D2B01" w:rsidTr="0098722D">
        <w:tc>
          <w:tcPr>
            <w:tcW w:w="4428" w:type="dxa"/>
          </w:tcPr>
          <w:p w:rsidR="008D2B01" w:rsidRPr="006632FA" w:rsidRDefault="008D2B01" w:rsidP="008D2B01">
            <w:r w:rsidRPr="006632FA">
              <w:t>Lesson 2: Governance of Controlled Substances</w:t>
            </w:r>
          </w:p>
        </w:tc>
        <w:tc>
          <w:tcPr>
            <w:tcW w:w="4140" w:type="dxa"/>
          </w:tcPr>
          <w:p w:rsidR="008D2B01" w:rsidRDefault="008D2B01" w:rsidP="008D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3-4</w:t>
            </w:r>
          </w:p>
        </w:tc>
      </w:tr>
      <w:tr w:rsidR="008D2B01" w:rsidTr="0098722D">
        <w:tc>
          <w:tcPr>
            <w:tcW w:w="4428" w:type="dxa"/>
          </w:tcPr>
          <w:p w:rsidR="008D2B01" w:rsidRPr="006632FA" w:rsidRDefault="008D2B01" w:rsidP="008D2B01">
            <w:r w:rsidRPr="006632FA">
              <w:t>Lesson 3: Related Laws and Regulations</w:t>
            </w:r>
          </w:p>
        </w:tc>
        <w:tc>
          <w:tcPr>
            <w:tcW w:w="4140" w:type="dxa"/>
          </w:tcPr>
          <w:p w:rsidR="008D2B01" w:rsidRDefault="008D2B01" w:rsidP="008D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5-6</w:t>
            </w:r>
          </w:p>
        </w:tc>
      </w:tr>
      <w:tr w:rsidR="008D2B01" w:rsidTr="0098722D">
        <w:tc>
          <w:tcPr>
            <w:tcW w:w="4428" w:type="dxa"/>
          </w:tcPr>
          <w:p w:rsidR="008D2B01" w:rsidRPr="006632FA" w:rsidRDefault="008D2B01" w:rsidP="008D2B01">
            <w:r w:rsidRPr="006632FA">
              <w:t>Lesson 4: Classification of Drugs</w:t>
            </w:r>
          </w:p>
        </w:tc>
        <w:tc>
          <w:tcPr>
            <w:tcW w:w="4140" w:type="dxa"/>
          </w:tcPr>
          <w:p w:rsidR="008D2B01" w:rsidRDefault="008D2B01" w:rsidP="008D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7-8</w:t>
            </w:r>
          </w:p>
        </w:tc>
      </w:tr>
      <w:tr w:rsidR="008D2B01" w:rsidTr="0098722D">
        <w:tc>
          <w:tcPr>
            <w:tcW w:w="4428" w:type="dxa"/>
          </w:tcPr>
          <w:p w:rsidR="008D2B01" w:rsidRPr="006632FA" w:rsidRDefault="008D2B01" w:rsidP="008D2B01">
            <w:r w:rsidRPr="006632FA">
              <w:t>Lesson 5: Frequently Prescribed medications</w:t>
            </w:r>
          </w:p>
        </w:tc>
        <w:tc>
          <w:tcPr>
            <w:tcW w:w="4140" w:type="dxa"/>
          </w:tcPr>
          <w:p w:rsidR="008D2B01" w:rsidRDefault="008D2B01" w:rsidP="008D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9-10</w:t>
            </w:r>
          </w:p>
        </w:tc>
      </w:tr>
      <w:tr w:rsidR="008D2B01" w:rsidTr="0098722D">
        <w:tc>
          <w:tcPr>
            <w:tcW w:w="4428" w:type="dxa"/>
          </w:tcPr>
          <w:p w:rsidR="008D2B01" w:rsidRPr="006632FA" w:rsidRDefault="008D2B01" w:rsidP="008D2B01">
            <w:r w:rsidRPr="006632FA">
              <w:t>Lesson 6: Characteristics of a Prescription</w:t>
            </w:r>
          </w:p>
        </w:tc>
        <w:tc>
          <w:tcPr>
            <w:tcW w:w="4140" w:type="dxa"/>
          </w:tcPr>
          <w:p w:rsidR="008D2B01" w:rsidRDefault="008D2B01" w:rsidP="008D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11-12</w:t>
            </w:r>
          </w:p>
        </w:tc>
      </w:tr>
      <w:tr w:rsidR="008D2B01" w:rsidTr="0098722D">
        <w:tc>
          <w:tcPr>
            <w:tcW w:w="4428" w:type="dxa"/>
          </w:tcPr>
          <w:p w:rsidR="008D2B01" w:rsidRPr="006632FA" w:rsidRDefault="008D2B01" w:rsidP="008D2B01">
            <w:r w:rsidRPr="006632FA">
              <w:t>Lesson 7: Preparing and Dispensing Prescriptions</w:t>
            </w:r>
          </w:p>
        </w:tc>
        <w:tc>
          <w:tcPr>
            <w:tcW w:w="4140" w:type="dxa"/>
          </w:tcPr>
          <w:p w:rsidR="008D2B01" w:rsidRDefault="008D2B01" w:rsidP="008D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13-14</w:t>
            </w:r>
          </w:p>
        </w:tc>
      </w:tr>
      <w:tr w:rsidR="008D2B01" w:rsidTr="0098722D">
        <w:tc>
          <w:tcPr>
            <w:tcW w:w="4428" w:type="dxa"/>
          </w:tcPr>
          <w:p w:rsidR="008D2B01" w:rsidRPr="006632FA" w:rsidRDefault="008D2B01" w:rsidP="008D2B01">
            <w:r w:rsidRPr="006632FA">
              <w:t>Lesson 8: Pharmaceutical Calculations</w:t>
            </w:r>
          </w:p>
        </w:tc>
        <w:tc>
          <w:tcPr>
            <w:tcW w:w="4140" w:type="dxa"/>
          </w:tcPr>
          <w:p w:rsidR="008D2B01" w:rsidRDefault="008D2B01" w:rsidP="008D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15-16</w:t>
            </w:r>
          </w:p>
        </w:tc>
      </w:tr>
      <w:tr w:rsidR="008D2B01" w:rsidTr="0098722D">
        <w:tc>
          <w:tcPr>
            <w:tcW w:w="4428" w:type="dxa"/>
          </w:tcPr>
          <w:p w:rsidR="008D2B01" w:rsidRPr="006632FA" w:rsidRDefault="008D2B01" w:rsidP="008D2B01">
            <w:r w:rsidRPr="006632FA">
              <w:t>Lesson 9: Aseptic Techniques, Unit Dose, and Repackaging</w:t>
            </w:r>
          </w:p>
        </w:tc>
        <w:tc>
          <w:tcPr>
            <w:tcW w:w="4140" w:type="dxa"/>
          </w:tcPr>
          <w:p w:rsidR="008D2B01" w:rsidRDefault="008D2B01" w:rsidP="008D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17-18</w:t>
            </w:r>
          </w:p>
        </w:tc>
      </w:tr>
      <w:tr w:rsidR="008D2B01" w:rsidTr="0098722D">
        <w:tc>
          <w:tcPr>
            <w:tcW w:w="4428" w:type="dxa"/>
          </w:tcPr>
          <w:p w:rsidR="008D2B01" w:rsidRDefault="008D2B01" w:rsidP="008D2B01">
            <w:r w:rsidRPr="006632FA">
              <w:t>Lesson 10: Pharmaceutical Calculations Revisited</w:t>
            </w:r>
          </w:p>
        </w:tc>
        <w:tc>
          <w:tcPr>
            <w:tcW w:w="4140" w:type="dxa"/>
          </w:tcPr>
          <w:p w:rsidR="008D2B01" w:rsidRDefault="008D2B01" w:rsidP="008D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19-20</w:t>
            </w:r>
          </w:p>
        </w:tc>
      </w:tr>
      <w:tr w:rsidR="008D2B01" w:rsidTr="0098722D">
        <w:tc>
          <w:tcPr>
            <w:tcW w:w="4428" w:type="dxa"/>
          </w:tcPr>
          <w:p w:rsidR="008D2B01" w:rsidRPr="006632FA" w:rsidRDefault="008D2B01" w:rsidP="008D2B01">
            <w:r>
              <w:t>Final Review</w:t>
            </w:r>
          </w:p>
        </w:tc>
        <w:tc>
          <w:tcPr>
            <w:tcW w:w="4140" w:type="dxa"/>
          </w:tcPr>
          <w:p w:rsidR="008D2B01" w:rsidRDefault="008D2B01" w:rsidP="008D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21-26</w:t>
            </w:r>
            <w:bookmarkStart w:id="0" w:name="_GoBack"/>
            <w:bookmarkEnd w:id="0"/>
          </w:p>
        </w:tc>
      </w:tr>
    </w:tbl>
    <w:p w:rsidR="0098722D" w:rsidRDefault="0098722D">
      <w:pPr>
        <w:rPr>
          <w:sz w:val="24"/>
          <w:szCs w:val="24"/>
        </w:rPr>
      </w:pPr>
    </w:p>
    <w:p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above schedule is provided as a generic guideline to help students manage their study pace efficiently towards on time completion.  </w:t>
      </w:r>
    </w:p>
    <w:p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are able to finish courses in a faster pace are allowed and encouraged to do so for earlier completion.</w:t>
      </w:r>
    </w:p>
    <w:p w:rsidR="0098722D" w:rsidRP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recommend students to follow the course sequence in the order listed above.</w:t>
      </w:r>
    </w:p>
    <w:sectPr w:rsidR="0098722D" w:rsidRPr="009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77471"/>
    <w:multiLevelType w:val="hybridMultilevel"/>
    <w:tmpl w:val="C3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4F"/>
    <w:rsid w:val="00255E5A"/>
    <w:rsid w:val="00266B38"/>
    <w:rsid w:val="00495E5A"/>
    <w:rsid w:val="005141AC"/>
    <w:rsid w:val="005E59FB"/>
    <w:rsid w:val="008D2B01"/>
    <w:rsid w:val="009157D5"/>
    <w:rsid w:val="00925C4F"/>
    <w:rsid w:val="0098722D"/>
    <w:rsid w:val="009D5D12"/>
    <w:rsid w:val="009E27AD"/>
    <w:rsid w:val="00DC160F"/>
    <w:rsid w:val="00F0607C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B80F80-22DF-4336-B77F-B0A3BD63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Chou</dc:creator>
  <cp:lastModifiedBy>Patricia Chou</cp:lastModifiedBy>
  <cp:revision>3</cp:revision>
  <dcterms:created xsi:type="dcterms:W3CDTF">2014-05-09T20:50:00Z</dcterms:created>
  <dcterms:modified xsi:type="dcterms:W3CDTF">2016-04-14T21:30:00Z</dcterms:modified>
</cp:coreProperties>
</file>