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FB7B" w14:textId="1F543043" w:rsidR="00255E5A" w:rsidRPr="004E6C07" w:rsidRDefault="009731D7">
      <w:pPr>
        <w:rPr>
          <w:sz w:val="28"/>
          <w:szCs w:val="28"/>
        </w:rPr>
      </w:pPr>
      <w:r>
        <w:rPr>
          <w:sz w:val="28"/>
          <w:szCs w:val="28"/>
        </w:rPr>
        <w:t>Medical Transcription</w:t>
      </w:r>
      <w:r w:rsidR="004E6C07" w:rsidRPr="004E6C07">
        <w:rPr>
          <w:sz w:val="28"/>
          <w:szCs w:val="28"/>
        </w:rPr>
        <w:t xml:space="preserve"> </w:t>
      </w:r>
      <w:r w:rsidR="00925C4F" w:rsidRPr="004E6C07">
        <w:rPr>
          <w:sz w:val="28"/>
          <w:szCs w:val="28"/>
        </w:rPr>
        <w:t>Program</w:t>
      </w:r>
    </w:p>
    <w:p w14:paraId="09DAFB7C" w14:textId="7758A8E4" w:rsidR="00925C4F" w:rsidRDefault="00644E8C">
      <w:pPr>
        <w:rPr>
          <w:sz w:val="24"/>
          <w:szCs w:val="24"/>
        </w:rPr>
      </w:pPr>
      <w:r>
        <w:rPr>
          <w:sz w:val="24"/>
          <w:szCs w:val="24"/>
        </w:rPr>
        <w:t>Program Duration:  3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330"/>
        <w:gridCol w:w="3150"/>
      </w:tblGrid>
      <w:tr w:rsidR="00445597" w:rsidRPr="00925C4F" w14:paraId="09DAFB80" w14:textId="77777777" w:rsidTr="00685FFF">
        <w:tc>
          <w:tcPr>
            <w:tcW w:w="2898" w:type="dxa"/>
            <w:shd w:val="clear" w:color="auto" w:fill="C6D9F1" w:themeFill="text2" w:themeFillTint="33"/>
          </w:tcPr>
          <w:p w14:paraId="09DAFB7D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09DAFB7E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09DAFB7F" w14:textId="77777777"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685FFF" w14:paraId="09DAFBD0" w14:textId="77777777" w:rsidTr="00685FFF">
        <w:tc>
          <w:tcPr>
            <w:tcW w:w="2898" w:type="dxa"/>
          </w:tcPr>
          <w:p w14:paraId="09DAFBCD" w14:textId="50E9A76B" w:rsidR="00685FFF" w:rsidRDefault="009731D7" w:rsidP="00643380">
            <w:r>
              <w:t>Medical Transcription</w:t>
            </w:r>
          </w:p>
        </w:tc>
        <w:tc>
          <w:tcPr>
            <w:tcW w:w="3330" w:type="dxa"/>
          </w:tcPr>
          <w:p w14:paraId="09DAFBCE" w14:textId="77777777" w:rsidR="00685FFF" w:rsidRDefault="00685FFF" w:rsidP="009D5D1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9DAFBCF" w14:textId="77777777" w:rsidR="00685FFF" w:rsidRDefault="00685FFF" w:rsidP="00A96B67"/>
        </w:tc>
      </w:tr>
      <w:tr w:rsidR="00685FFF" w14:paraId="09DAFBD4" w14:textId="77777777" w:rsidTr="00685FFF">
        <w:tc>
          <w:tcPr>
            <w:tcW w:w="2898" w:type="dxa"/>
          </w:tcPr>
          <w:p w14:paraId="09DAFBD1" w14:textId="77777777" w:rsidR="00685FFF" w:rsidRDefault="00685FFF" w:rsidP="00643380"/>
        </w:tc>
        <w:tc>
          <w:tcPr>
            <w:tcW w:w="3330" w:type="dxa"/>
          </w:tcPr>
          <w:p w14:paraId="09DAFBD2" w14:textId="0873AECE" w:rsidR="00685FFF" w:rsidRDefault="009731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1 -2</w:t>
            </w:r>
          </w:p>
        </w:tc>
        <w:tc>
          <w:tcPr>
            <w:tcW w:w="3150" w:type="dxa"/>
          </w:tcPr>
          <w:p w14:paraId="09DAFBD3" w14:textId="5E3FEA64" w:rsidR="00685FFF" w:rsidRDefault="00644E8C" w:rsidP="00A96B67">
            <w:r>
              <w:t>Week 1</w:t>
            </w:r>
          </w:p>
        </w:tc>
      </w:tr>
      <w:tr w:rsidR="00685FFF" w14:paraId="09DAFBD8" w14:textId="77777777" w:rsidTr="00685FFF">
        <w:tc>
          <w:tcPr>
            <w:tcW w:w="2898" w:type="dxa"/>
          </w:tcPr>
          <w:p w14:paraId="09DAFBD5" w14:textId="77777777" w:rsidR="00685FFF" w:rsidRDefault="00685FFF" w:rsidP="00643380"/>
        </w:tc>
        <w:tc>
          <w:tcPr>
            <w:tcW w:w="3330" w:type="dxa"/>
          </w:tcPr>
          <w:p w14:paraId="09DAFBD6" w14:textId="77777777"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3-4</w:t>
            </w:r>
          </w:p>
        </w:tc>
        <w:tc>
          <w:tcPr>
            <w:tcW w:w="3150" w:type="dxa"/>
          </w:tcPr>
          <w:p w14:paraId="09DAFBD7" w14:textId="2FFEBDE6" w:rsidR="00685FFF" w:rsidRDefault="00644E8C" w:rsidP="00644E8C">
            <w:r>
              <w:t>Week 2</w:t>
            </w:r>
          </w:p>
        </w:tc>
      </w:tr>
      <w:tr w:rsidR="00685FFF" w14:paraId="09DAFBDC" w14:textId="77777777" w:rsidTr="00685FFF">
        <w:tc>
          <w:tcPr>
            <w:tcW w:w="2898" w:type="dxa"/>
          </w:tcPr>
          <w:p w14:paraId="09DAFBD9" w14:textId="77777777" w:rsidR="00685FFF" w:rsidRDefault="00685FFF" w:rsidP="00643380"/>
        </w:tc>
        <w:tc>
          <w:tcPr>
            <w:tcW w:w="3330" w:type="dxa"/>
          </w:tcPr>
          <w:p w14:paraId="09DAFBDA" w14:textId="5905B9D9"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</w:t>
            </w:r>
            <w:r w:rsidR="009731D7">
              <w:rPr>
                <w:sz w:val="24"/>
                <w:szCs w:val="24"/>
              </w:rPr>
              <w:t xml:space="preserve"> -6</w:t>
            </w:r>
          </w:p>
        </w:tc>
        <w:tc>
          <w:tcPr>
            <w:tcW w:w="3150" w:type="dxa"/>
          </w:tcPr>
          <w:p w14:paraId="09DAFBDB" w14:textId="118CA240" w:rsidR="00685FFF" w:rsidRDefault="00644E8C" w:rsidP="00644E8C">
            <w:r>
              <w:t>Week 3</w:t>
            </w:r>
          </w:p>
        </w:tc>
      </w:tr>
      <w:tr w:rsidR="00685FFF" w14:paraId="09DAFBE0" w14:textId="77777777" w:rsidTr="00685FFF">
        <w:tc>
          <w:tcPr>
            <w:tcW w:w="2898" w:type="dxa"/>
          </w:tcPr>
          <w:p w14:paraId="09DAFBDD" w14:textId="77777777" w:rsidR="00685FFF" w:rsidRDefault="00685FFF" w:rsidP="00643380"/>
        </w:tc>
        <w:tc>
          <w:tcPr>
            <w:tcW w:w="3330" w:type="dxa"/>
          </w:tcPr>
          <w:p w14:paraId="09DAFBDE" w14:textId="2DF5C198" w:rsidR="00685FFF" w:rsidRDefault="009731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7 -8</w:t>
            </w:r>
          </w:p>
        </w:tc>
        <w:tc>
          <w:tcPr>
            <w:tcW w:w="3150" w:type="dxa"/>
          </w:tcPr>
          <w:p w14:paraId="09DAFBDF" w14:textId="24F4237D" w:rsidR="00685FFF" w:rsidRDefault="00F535D7" w:rsidP="00644E8C">
            <w:r>
              <w:t xml:space="preserve">Week </w:t>
            </w:r>
            <w:r w:rsidR="00644E8C">
              <w:t>4</w:t>
            </w:r>
          </w:p>
        </w:tc>
      </w:tr>
      <w:tr w:rsidR="00685FFF" w14:paraId="09DAFBE4" w14:textId="77777777" w:rsidTr="00685FFF">
        <w:tc>
          <w:tcPr>
            <w:tcW w:w="2898" w:type="dxa"/>
          </w:tcPr>
          <w:p w14:paraId="09DAFBE1" w14:textId="77777777" w:rsidR="00685FFF" w:rsidRDefault="00685FFF" w:rsidP="00643380"/>
        </w:tc>
        <w:tc>
          <w:tcPr>
            <w:tcW w:w="3330" w:type="dxa"/>
          </w:tcPr>
          <w:p w14:paraId="09DAFBE2" w14:textId="0F27D5CB" w:rsidR="00685FFF" w:rsidRDefault="009731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9 – 10</w:t>
            </w:r>
          </w:p>
        </w:tc>
        <w:tc>
          <w:tcPr>
            <w:tcW w:w="3150" w:type="dxa"/>
          </w:tcPr>
          <w:p w14:paraId="09DAFBE3" w14:textId="72B77EF5" w:rsidR="00685FFF" w:rsidRDefault="00F535D7" w:rsidP="00644E8C">
            <w:r>
              <w:t xml:space="preserve">Week </w:t>
            </w:r>
            <w:r w:rsidR="00644E8C">
              <w:t>5</w:t>
            </w:r>
          </w:p>
        </w:tc>
      </w:tr>
      <w:tr w:rsidR="00685FFF" w14:paraId="09DAFBE8" w14:textId="77777777" w:rsidTr="00685FFF">
        <w:tc>
          <w:tcPr>
            <w:tcW w:w="2898" w:type="dxa"/>
          </w:tcPr>
          <w:p w14:paraId="09DAFBE5" w14:textId="77777777" w:rsidR="00685FFF" w:rsidRDefault="00685FFF" w:rsidP="00643380"/>
        </w:tc>
        <w:tc>
          <w:tcPr>
            <w:tcW w:w="3330" w:type="dxa"/>
          </w:tcPr>
          <w:p w14:paraId="09DAFBE6" w14:textId="66EAFF95" w:rsidR="00685FFF" w:rsidRDefault="009731D7" w:rsidP="0064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 –1</w:t>
            </w:r>
            <w:r w:rsidR="00644E8C"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14:paraId="09DAFBE7" w14:textId="4F3E4FBD" w:rsidR="00685FFF" w:rsidRDefault="00644E8C" w:rsidP="00A96B67">
            <w:r>
              <w:t>Week 6</w:t>
            </w:r>
          </w:p>
        </w:tc>
      </w:tr>
      <w:tr w:rsidR="00644E8C" w14:paraId="7EE52DC8" w14:textId="77777777" w:rsidTr="00685FFF">
        <w:tc>
          <w:tcPr>
            <w:tcW w:w="2898" w:type="dxa"/>
          </w:tcPr>
          <w:p w14:paraId="3E62E5C1" w14:textId="77777777" w:rsidR="00644E8C" w:rsidRDefault="00644E8C" w:rsidP="00643380"/>
        </w:tc>
        <w:tc>
          <w:tcPr>
            <w:tcW w:w="3330" w:type="dxa"/>
          </w:tcPr>
          <w:p w14:paraId="7314E438" w14:textId="7DFD7FA8" w:rsidR="00644E8C" w:rsidRDefault="00644E8C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 – 15</w:t>
            </w:r>
            <w:bookmarkStart w:id="0" w:name="_GoBack"/>
            <w:bookmarkEnd w:id="0"/>
          </w:p>
        </w:tc>
        <w:tc>
          <w:tcPr>
            <w:tcW w:w="3150" w:type="dxa"/>
          </w:tcPr>
          <w:p w14:paraId="038420A6" w14:textId="2485EDE3" w:rsidR="00644E8C" w:rsidRDefault="00644E8C" w:rsidP="00A96B67">
            <w:r>
              <w:t>Week 7</w:t>
            </w:r>
          </w:p>
        </w:tc>
      </w:tr>
      <w:tr w:rsidR="00685FFF" w14:paraId="09DAFBF0" w14:textId="77777777" w:rsidTr="00685FFF">
        <w:tc>
          <w:tcPr>
            <w:tcW w:w="2898" w:type="dxa"/>
          </w:tcPr>
          <w:p w14:paraId="09DAFBED" w14:textId="77777777" w:rsidR="00685FFF" w:rsidRDefault="00685FFF" w:rsidP="00643380"/>
        </w:tc>
        <w:tc>
          <w:tcPr>
            <w:tcW w:w="3330" w:type="dxa"/>
          </w:tcPr>
          <w:p w14:paraId="09DAFBEE" w14:textId="04C0644C" w:rsidR="00685FFF" w:rsidRDefault="00644E8C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16 – 18</w:t>
            </w:r>
          </w:p>
        </w:tc>
        <w:tc>
          <w:tcPr>
            <w:tcW w:w="3150" w:type="dxa"/>
          </w:tcPr>
          <w:p w14:paraId="09DAFBEF" w14:textId="274CE639" w:rsidR="00685FFF" w:rsidRDefault="00F535D7" w:rsidP="00644E8C">
            <w:r>
              <w:t xml:space="preserve">Week </w:t>
            </w:r>
            <w:r w:rsidR="00644E8C">
              <w:t>8</w:t>
            </w:r>
          </w:p>
        </w:tc>
      </w:tr>
      <w:tr w:rsidR="00F535D7" w14:paraId="09DAFBF4" w14:textId="77777777" w:rsidTr="00685FFF">
        <w:tc>
          <w:tcPr>
            <w:tcW w:w="2898" w:type="dxa"/>
          </w:tcPr>
          <w:p w14:paraId="09DAFBF1" w14:textId="77777777" w:rsidR="00F535D7" w:rsidRDefault="00F535D7" w:rsidP="00643380"/>
        </w:tc>
        <w:tc>
          <w:tcPr>
            <w:tcW w:w="3330" w:type="dxa"/>
          </w:tcPr>
          <w:p w14:paraId="09DAFBF2" w14:textId="0DDD389C" w:rsidR="00F535D7" w:rsidRDefault="00644E8C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19 – 21</w:t>
            </w:r>
          </w:p>
        </w:tc>
        <w:tc>
          <w:tcPr>
            <w:tcW w:w="3150" w:type="dxa"/>
          </w:tcPr>
          <w:p w14:paraId="09DAFBF3" w14:textId="4675BCC0" w:rsidR="00F535D7" w:rsidRDefault="00F535D7" w:rsidP="00644E8C">
            <w:r>
              <w:t xml:space="preserve">Week </w:t>
            </w:r>
            <w:r w:rsidR="00644E8C">
              <w:t>9</w:t>
            </w:r>
          </w:p>
        </w:tc>
      </w:tr>
      <w:tr w:rsidR="00644E8C" w14:paraId="102D0099" w14:textId="77777777" w:rsidTr="00685FFF">
        <w:tc>
          <w:tcPr>
            <w:tcW w:w="2898" w:type="dxa"/>
          </w:tcPr>
          <w:p w14:paraId="0CBC8418" w14:textId="77777777" w:rsidR="00644E8C" w:rsidRDefault="00644E8C" w:rsidP="00643380"/>
        </w:tc>
        <w:tc>
          <w:tcPr>
            <w:tcW w:w="3330" w:type="dxa"/>
          </w:tcPr>
          <w:p w14:paraId="37244F08" w14:textId="297CA302" w:rsidR="00644E8C" w:rsidRDefault="00644E8C" w:rsidP="0097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Dictation</w:t>
            </w:r>
          </w:p>
        </w:tc>
        <w:tc>
          <w:tcPr>
            <w:tcW w:w="3150" w:type="dxa"/>
          </w:tcPr>
          <w:p w14:paraId="06F8C1BC" w14:textId="4FEBD6F4" w:rsidR="00644E8C" w:rsidRDefault="00644E8C" w:rsidP="00A96B67">
            <w:r>
              <w:t>Week 10 - 13</w:t>
            </w:r>
          </w:p>
        </w:tc>
      </w:tr>
    </w:tbl>
    <w:p w14:paraId="09DAFBF9" w14:textId="77777777" w:rsidR="0098722D" w:rsidRDefault="0098722D">
      <w:pPr>
        <w:rPr>
          <w:sz w:val="24"/>
          <w:szCs w:val="24"/>
        </w:rPr>
      </w:pPr>
    </w:p>
    <w:p w14:paraId="09DAFBFA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09DAFBFB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09DAFBFC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p w14:paraId="4C8D3E2A" w14:textId="7AA68627" w:rsidR="00644E8C" w:rsidRPr="0098722D" w:rsidRDefault="00644E8C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Dictation practices assignments may take additional weeks to complete</w:t>
      </w:r>
    </w:p>
    <w:sectPr w:rsidR="00644E8C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17139F"/>
    <w:rsid w:val="00255E5A"/>
    <w:rsid w:val="00445597"/>
    <w:rsid w:val="004E6C07"/>
    <w:rsid w:val="00644E8C"/>
    <w:rsid w:val="00685FFF"/>
    <w:rsid w:val="009157D5"/>
    <w:rsid w:val="00925C4F"/>
    <w:rsid w:val="009731D7"/>
    <w:rsid w:val="0098722D"/>
    <w:rsid w:val="009D5D12"/>
    <w:rsid w:val="00A96B67"/>
    <w:rsid w:val="00C47957"/>
    <w:rsid w:val="00C82293"/>
    <w:rsid w:val="00D21050"/>
    <w:rsid w:val="00E507F0"/>
    <w:rsid w:val="00EA03E3"/>
    <w:rsid w:val="00F16595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F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9BC0AA-1A42-437C-857C-479E6F149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29C18-DC1A-4A47-9F7F-496FC0CBA74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A2CDC8-75F5-48EF-AF09-3257C5EDA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2014-05-16T20:28:00Z</dcterms:created>
  <dcterms:modified xsi:type="dcterms:W3CDTF">2014-05-16T20:28:00Z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