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FD66A5">
      <w:pPr>
        <w:rPr>
          <w:sz w:val="32"/>
          <w:szCs w:val="32"/>
        </w:rPr>
      </w:pPr>
      <w:r>
        <w:rPr>
          <w:sz w:val="32"/>
          <w:szCs w:val="32"/>
        </w:rPr>
        <w:t>Bookkeeping Clerk</w:t>
      </w:r>
      <w:r w:rsidR="009D5D12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  <w:bookmarkStart w:id="0" w:name="_GoBack"/>
      <w:bookmarkEnd w:id="0"/>
    </w:p>
    <w:p w:rsidR="00925C4F" w:rsidRDefault="00925C4F">
      <w:pPr>
        <w:rPr>
          <w:sz w:val="24"/>
          <w:szCs w:val="24"/>
        </w:rPr>
      </w:pPr>
      <w:r>
        <w:rPr>
          <w:sz w:val="24"/>
          <w:szCs w:val="24"/>
        </w:rPr>
        <w:t>Program Duration:  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140"/>
      </w:tblGrid>
      <w:tr w:rsidR="0098722D" w:rsidRPr="00925C4F" w:rsidTr="0098722D">
        <w:tc>
          <w:tcPr>
            <w:tcW w:w="442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14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FD66A5" w:rsidTr="00127A77">
        <w:tc>
          <w:tcPr>
            <w:tcW w:w="4428" w:type="dxa"/>
          </w:tcPr>
          <w:p w:rsidR="00FD66A5" w:rsidRPr="00332819" w:rsidRDefault="00FD66A5" w:rsidP="00AD7586">
            <w:r w:rsidRPr="00332819">
              <w:t>Microsoft Excel 2007 – Level 1</w:t>
            </w:r>
          </w:p>
        </w:tc>
        <w:tc>
          <w:tcPr>
            <w:tcW w:w="4140" w:type="dxa"/>
          </w:tcPr>
          <w:p w:rsidR="00FD66A5" w:rsidRDefault="00FD6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1 - 4</w:t>
            </w:r>
          </w:p>
        </w:tc>
      </w:tr>
      <w:tr w:rsidR="00FD66A5" w:rsidTr="0098722D">
        <w:tc>
          <w:tcPr>
            <w:tcW w:w="4428" w:type="dxa"/>
          </w:tcPr>
          <w:p w:rsidR="00FD66A5" w:rsidRPr="00332819" w:rsidRDefault="00FD66A5" w:rsidP="00AD7586">
            <w:r w:rsidRPr="00332819">
              <w:t>Microsoft Outlook 2007 - Level 1</w:t>
            </w:r>
          </w:p>
        </w:tc>
        <w:tc>
          <w:tcPr>
            <w:tcW w:w="4140" w:type="dxa"/>
          </w:tcPr>
          <w:p w:rsidR="00FD66A5" w:rsidRDefault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5 - 8</w:t>
            </w:r>
          </w:p>
        </w:tc>
      </w:tr>
      <w:tr w:rsidR="00FD66A5" w:rsidTr="0098722D">
        <w:tc>
          <w:tcPr>
            <w:tcW w:w="4428" w:type="dxa"/>
          </w:tcPr>
          <w:p w:rsidR="00FD66A5" w:rsidRPr="00332819" w:rsidRDefault="00FD66A5" w:rsidP="00AD7586">
            <w:r w:rsidRPr="00332819">
              <w:t>Microsoft Word 2007 – Level 1</w:t>
            </w:r>
          </w:p>
        </w:tc>
        <w:tc>
          <w:tcPr>
            <w:tcW w:w="4140" w:type="dxa"/>
          </w:tcPr>
          <w:p w:rsidR="00FD66A5" w:rsidRDefault="005E59FB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  <w:r w:rsidR="00FD66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</w:p>
        </w:tc>
      </w:tr>
      <w:tr w:rsidR="00FD66A5" w:rsidTr="0098722D">
        <w:tc>
          <w:tcPr>
            <w:tcW w:w="4428" w:type="dxa"/>
          </w:tcPr>
          <w:p w:rsidR="00FD66A5" w:rsidRPr="00332819" w:rsidRDefault="00FD66A5" w:rsidP="00AD7586">
            <w:r w:rsidRPr="00332819">
              <w:t>Business Math</w:t>
            </w:r>
          </w:p>
        </w:tc>
        <w:tc>
          <w:tcPr>
            <w:tcW w:w="4140" w:type="dxa"/>
          </w:tcPr>
          <w:p w:rsidR="00FD66A5" w:rsidRDefault="005E59FB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13</w:t>
            </w:r>
            <w:r w:rsidR="00FD66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FD66A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</w:t>
            </w:r>
          </w:p>
        </w:tc>
      </w:tr>
      <w:tr w:rsidR="00FD66A5" w:rsidTr="0098722D">
        <w:tc>
          <w:tcPr>
            <w:tcW w:w="4428" w:type="dxa"/>
          </w:tcPr>
          <w:p w:rsidR="00FD66A5" w:rsidRPr="00332819" w:rsidRDefault="00FD66A5" w:rsidP="00AD7586">
            <w:r w:rsidRPr="00332819">
              <w:t>Principles of Accounting I</w:t>
            </w:r>
          </w:p>
        </w:tc>
        <w:tc>
          <w:tcPr>
            <w:tcW w:w="4140" w:type="dxa"/>
          </w:tcPr>
          <w:p w:rsidR="00FD66A5" w:rsidRDefault="005E59FB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19</w:t>
            </w:r>
            <w:r w:rsidR="00FD66A5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22</w:t>
            </w:r>
          </w:p>
        </w:tc>
      </w:tr>
      <w:tr w:rsidR="00FD66A5" w:rsidTr="0098722D">
        <w:tc>
          <w:tcPr>
            <w:tcW w:w="4428" w:type="dxa"/>
          </w:tcPr>
          <w:p w:rsidR="00FD66A5" w:rsidRDefault="00FD66A5" w:rsidP="00AD7586">
            <w:r w:rsidRPr="00332819">
              <w:t>Bookkeeping with QuickBooks</w:t>
            </w:r>
          </w:p>
        </w:tc>
        <w:tc>
          <w:tcPr>
            <w:tcW w:w="4140" w:type="dxa"/>
          </w:tcPr>
          <w:p w:rsidR="00FD66A5" w:rsidRDefault="00FD66A5" w:rsidP="005E5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5E59F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– </w:t>
            </w:r>
            <w:r w:rsidR="005E59FB">
              <w:rPr>
                <w:sz w:val="24"/>
                <w:szCs w:val="24"/>
              </w:rPr>
              <w:t>26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255E5A"/>
    <w:rsid w:val="005E59FB"/>
    <w:rsid w:val="009157D5"/>
    <w:rsid w:val="00925C4F"/>
    <w:rsid w:val="0098722D"/>
    <w:rsid w:val="009D5D12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6AB09B6-BF12-4185-97CE-FCBDEF6236DC}"/>
</file>

<file path=customXml/itemProps2.xml><?xml version="1.0" encoding="utf-8"?>
<ds:datastoreItem xmlns:ds="http://schemas.openxmlformats.org/officeDocument/2006/customXml" ds:itemID="{5EE6C37D-66D1-4FFC-B18D-C347FE226003}"/>
</file>

<file path=customXml/itemProps3.xml><?xml version="1.0" encoding="utf-8"?>
<ds:datastoreItem xmlns:ds="http://schemas.openxmlformats.org/officeDocument/2006/customXml" ds:itemID="{97258DF5-A307-424C-B336-ACD5D3EAE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2014-05-08T20:00:00Z</dcterms:created>
  <dcterms:modified xsi:type="dcterms:W3CDTF">2014-05-08T20:00:00Z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