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E670" w14:textId="4982C37A" w:rsidR="00255E5A" w:rsidRDefault="00013D15">
      <w:pPr>
        <w:rPr>
          <w:sz w:val="32"/>
          <w:szCs w:val="32"/>
        </w:rPr>
      </w:pPr>
      <w:r>
        <w:rPr>
          <w:sz w:val="32"/>
          <w:szCs w:val="32"/>
        </w:rPr>
        <w:t>Interior Design</w:t>
      </w:r>
      <w:r w:rsidR="00925C4F">
        <w:rPr>
          <w:sz w:val="32"/>
          <w:szCs w:val="32"/>
        </w:rPr>
        <w:t xml:space="preserve"> Program</w:t>
      </w:r>
    </w:p>
    <w:p w14:paraId="0018E671" w14:textId="6F2E3690" w:rsidR="00925C4F" w:rsidRDefault="005E32E5">
      <w:pPr>
        <w:rPr>
          <w:sz w:val="24"/>
          <w:szCs w:val="24"/>
        </w:rPr>
      </w:pPr>
      <w:r>
        <w:rPr>
          <w:sz w:val="24"/>
          <w:szCs w:val="24"/>
        </w:rPr>
        <w:t xml:space="preserve">Program Duration:  </w:t>
      </w:r>
      <w:r w:rsidR="00013D15">
        <w:rPr>
          <w:sz w:val="24"/>
          <w:szCs w:val="24"/>
        </w:rPr>
        <w:t>11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070"/>
      </w:tblGrid>
      <w:tr w:rsidR="0098722D" w:rsidRPr="00925C4F" w14:paraId="0018E674" w14:textId="77777777" w:rsidTr="000B27DB">
        <w:tc>
          <w:tcPr>
            <w:tcW w:w="6498" w:type="dxa"/>
            <w:shd w:val="clear" w:color="auto" w:fill="C6D9F1" w:themeFill="text2" w:themeFillTint="33"/>
          </w:tcPr>
          <w:p w14:paraId="0018E672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0018E673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0B27DB" w14:paraId="0018E677" w14:textId="77777777" w:rsidTr="000B27DB">
        <w:tc>
          <w:tcPr>
            <w:tcW w:w="6498" w:type="dxa"/>
          </w:tcPr>
          <w:p w14:paraId="0018E675" w14:textId="0E4D4065" w:rsidR="000B27DB" w:rsidRPr="000B27DB" w:rsidRDefault="000B27DB" w:rsidP="00E73207">
            <w:r w:rsidRPr="000B27DB">
              <w:t>MODULE 1: The Visual Language of Design</w:t>
            </w:r>
          </w:p>
        </w:tc>
        <w:tc>
          <w:tcPr>
            <w:tcW w:w="2070" w:type="dxa"/>
          </w:tcPr>
          <w:p w14:paraId="0018E676" w14:textId="560289C8" w:rsidR="000B27DB" w:rsidRDefault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1 -2</w:t>
            </w:r>
          </w:p>
        </w:tc>
      </w:tr>
      <w:tr w:rsidR="000B27DB" w14:paraId="0018E67A" w14:textId="77777777" w:rsidTr="000B27DB">
        <w:tc>
          <w:tcPr>
            <w:tcW w:w="6498" w:type="dxa"/>
          </w:tcPr>
          <w:p w14:paraId="0018E678" w14:textId="44AC2A3F" w:rsidR="000B27DB" w:rsidRPr="000B27DB" w:rsidRDefault="000B27DB" w:rsidP="00E73207">
            <w:r w:rsidRPr="000B27DB">
              <w:t>MODULE 2: The History of Style Decoration and Architecture</w:t>
            </w:r>
          </w:p>
        </w:tc>
        <w:tc>
          <w:tcPr>
            <w:tcW w:w="2070" w:type="dxa"/>
          </w:tcPr>
          <w:p w14:paraId="0018E679" w14:textId="0877ABE2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3 - 4</w:t>
            </w:r>
          </w:p>
        </w:tc>
      </w:tr>
      <w:tr w:rsidR="000B27DB" w14:paraId="0018E67D" w14:textId="77777777" w:rsidTr="000B27DB">
        <w:tc>
          <w:tcPr>
            <w:tcW w:w="6498" w:type="dxa"/>
          </w:tcPr>
          <w:p w14:paraId="0018E67B" w14:textId="1BDD9EA3" w:rsidR="000B27DB" w:rsidRPr="000B27DB" w:rsidRDefault="000B27DB" w:rsidP="00E73207">
            <w:r w:rsidRPr="000B27DB">
              <w:t>MODULE 3: Styles of Design - Speaking the Language Fluently</w:t>
            </w:r>
          </w:p>
        </w:tc>
        <w:tc>
          <w:tcPr>
            <w:tcW w:w="2070" w:type="dxa"/>
          </w:tcPr>
          <w:p w14:paraId="0018E67C" w14:textId="2FEA941D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5 - 6</w:t>
            </w:r>
          </w:p>
        </w:tc>
      </w:tr>
      <w:tr w:rsidR="000B27DB" w14:paraId="6B9D8AA8" w14:textId="77777777" w:rsidTr="000B27DB">
        <w:tc>
          <w:tcPr>
            <w:tcW w:w="6498" w:type="dxa"/>
          </w:tcPr>
          <w:p w14:paraId="0052075C" w14:textId="201B8E56" w:rsidR="000B27DB" w:rsidRPr="000B27DB" w:rsidRDefault="000B27DB" w:rsidP="00E73207">
            <w:r w:rsidRPr="000B27DB">
              <w:t>MODULE 4: Scale - Space Planning and Proportion</w:t>
            </w:r>
          </w:p>
        </w:tc>
        <w:tc>
          <w:tcPr>
            <w:tcW w:w="2070" w:type="dxa"/>
          </w:tcPr>
          <w:p w14:paraId="65F10D71" w14:textId="2E8C8A7F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 – 8</w:t>
            </w:r>
          </w:p>
        </w:tc>
      </w:tr>
      <w:tr w:rsidR="000B27DB" w14:paraId="7359D7A7" w14:textId="77777777" w:rsidTr="000B27DB">
        <w:tc>
          <w:tcPr>
            <w:tcW w:w="6498" w:type="dxa"/>
          </w:tcPr>
          <w:p w14:paraId="15DD38C2" w14:textId="5C3038C8" w:rsidR="000B27DB" w:rsidRPr="000B27DB" w:rsidRDefault="000B27DB" w:rsidP="00E73207">
            <w:r w:rsidRPr="000B27DB">
              <w:t>MODULE 5: Light and Lighting</w:t>
            </w:r>
          </w:p>
        </w:tc>
        <w:tc>
          <w:tcPr>
            <w:tcW w:w="2070" w:type="dxa"/>
          </w:tcPr>
          <w:p w14:paraId="62D72957" w14:textId="27F1465C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 – 10</w:t>
            </w:r>
          </w:p>
        </w:tc>
      </w:tr>
      <w:tr w:rsidR="000B27DB" w14:paraId="6703AEDB" w14:textId="77777777" w:rsidTr="000B27DB">
        <w:tc>
          <w:tcPr>
            <w:tcW w:w="6498" w:type="dxa"/>
          </w:tcPr>
          <w:p w14:paraId="58B314D5" w14:textId="40FF2BB2" w:rsidR="000B27DB" w:rsidRPr="000B27DB" w:rsidRDefault="000B27DB" w:rsidP="00E73207">
            <w:r w:rsidRPr="000B27DB">
              <w:t>MODULE 6: Color - The Most Potent and Flexible Element of Design</w:t>
            </w:r>
          </w:p>
        </w:tc>
        <w:tc>
          <w:tcPr>
            <w:tcW w:w="2070" w:type="dxa"/>
          </w:tcPr>
          <w:p w14:paraId="69331042" w14:textId="570F015F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 – 12</w:t>
            </w:r>
          </w:p>
        </w:tc>
      </w:tr>
      <w:tr w:rsidR="000B27DB" w14:paraId="0502FD3D" w14:textId="77777777" w:rsidTr="000B27DB">
        <w:tc>
          <w:tcPr>
            <w:tcW w:w="6498" w:type="dxa"/>
          </w:tcPr>
          <w:p w14:paraId="7DC37219" w14:textId="183C19BE" w:rsidR="000B27DB" w:rsidRPr="000B27DB" w:rsidRDefault="000B27DB" w:rsidP="00E73207">
            <w:r w:rsidRPr="000B27DB">
              <w:t>MODULE 7: Finishes - Surfaces of the Envelope - Floors, Walls, Ceilings</w:t>
            </w:r>
          </w:p>
        </w:tc>
        <w:tc>
          <w:tcPr>
            <w:tcW w:w="2070" w:type="dxa"/>
          </w:tcPr>
          <w:p w14:paraId="4DFD2F0E" w14:textId="19F721FD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 – 14</w:t>
            </w:r>
          </w:p>
        </w:tc>
      </w:tr>
      <w:tr w:rsidR="000B27DB" w14:paraId="4BA029B5" w14:textId="77777777" w:rsidTr="000B27DB">
        <w:tc>
          <w:tcPr>
            <w:tcW w:w="6498" w:type="dxa"/>
          </w:tcPr>
          <w:p w14:paraId="5EB9B5C5" w14:textId="54B44BD7" w:rsidR="000B27DB" w:rsidRPr="000B27DB" w:rsidRDefault="000B27DB" w:rsidP="00E73207">
            <w:r w:rsidRPr="000B27DB">
              <w:t>MODULE 8: Fabrics, Window Treatments and Home Textiles</w:t>
            </w:r>
          </w:p>
        </w:tc>
        <w:tc>
          <w:tcPr>
            <w:tcW w:w="2070" w:type="dxa"/>
          </w:tcPr>
          <w:p w14:paraId="157F31A4" w14:textId="5C6AB52F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15 – 16</w:t>
            </w:r>
          </w:p>
        </w:tc>
      </w:tr>
      <w:tr w:rsidR="000B27DB" w14:paraId="48A91A79" w14:textId="77777777" w:rsidTr="000B27DB">
        <w:tc>
          <w:tcPr>
            <w:tcW w:w="6498" w:type="dxa"/>
          </w:tcPr>
          <w:p w14:paraId="5A6CE962" w14:textId="23CE4B54" w:rsidR="000B27DB" w:rsidRPr="000B27DB" w:rsidRDefault="000B27DB" w:rsidP="00E73207">
            <w:r w:rsidRPr="000B27DB">
              <w:t>MODULE 9: Furniture Art and Accessories</w:t>
            </w:r>
          </w:p>
        </w:tc>
        <w:tc>
          <w:tcPr>
            <w:tcW w:w="2070" w:type="dxa"/>
          </w:tcPr>
          <w:p w14:paraId="1F422C45" w14:textId="6F578A3B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17 – 18</w:t>
            </w:r>
          </w:p>
        </w:tc>
      </w:tr>
      <w:tr w:rsidR="000B27DB" w14:paraId="24734A41" w14:textId="77777777" w:rsidTr="000B27DB">
        <w:tc>
          <w:tcPr>
            <w:tcW w:w="6498" w:type="dxa"/>
          </w:tcPr>
          <w:p w14:paraId="1A6971C5" w14:textId="3C2C8F49" w:rsidR="000B27DB" w:rsidRPr="000B27DB" w:rsidRDefault="000B27DB" w:rsidP="00E73207">
            <w:r w:rsidRPr="000B27DB">
              <w:t>MODULE 10: Your Client - How to Listen and Create the Environment they Desire</w:t>
            </w:r>
          </w:p>
        </w:tc>
        <w:tc>
          <w:tcPr>
            <w:tcW w:w="2070" w:type="dxa"/>
          </w:tcPr>
          <w:p w14:paraId="5A3E55ED" w14:textId="6B1708EE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 – 20</w:t>
            </w:r>
          </w:p>
        </w:tc>
      </w:tr>
      <w:tr w:rsidR="000B27DB" w14:paraId="276C44E8" w14:textId="77777777" w:rsidTr="000B27DB">
        <w:tc>
          <w:tcPr>
            <w:tcW w:w="6498" w:type="dxa"/>
          </w:tcPr>
          <w:p w14:paraId="75F45B54" w14:textId="1481BF16" w:rsidR="000B27DB" w:rsidRPr="000B27DB" w:rsidRDefault="000B27DB" w:rsidP="00E73207">
            <w:r w:rsidRPr="000B27DB">
              <w:t>MODULE 11: Communicating Accurately</w:t>
            </w:r>
          </w:p>
        </w:tc>
        <w:tc>
          <w:tcPr>
            <w:tcW w:w="2070" w:type="dxa"/>
          </w:tcPr>
          <w:p w14:paraId="3A609CCD" w14:textId="1A1A656D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 – 22</w:t>
            </w:r>
          </w:p>
        </w:tc>
      </w:tr>
      <w:tr w:rsidR="000B27DB" w14:paraId="6A248514" w14:textId="77777777" w:rsidTr="000B27DB">
        <w:tc>
          <w:tcPr>
            <w:tcW w:w="6498" w:type="dxa"/>
          </w:tcPr>
          <w:p w14:paraId="7F9C495A" w14:textId="508C611E" w:rsidR="000B27DB" w:rsidRPr="000B27DB" w:rsidRDefault="000B27DB" w:rsidP="00E73207">
            <w:r w:rsidRPr="000B27DB">
              <w:t>MODULE 12: Setting up your Business</w:t>
            </w:r>
          </w:p>
        </w:tc>
        <w:tc>
          <w:tcPr>
            <w:tcW w:w="2070" w:type="dxa"/>
          </w:tcPr>
          <w:p w14:paraId="29B6F011" w14:textId="3EBD2F0E" w:rsidR="000B27D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23 – 24</w:t>
            </w:r>
          </w:p>
        </w:tc>
      </w:tr>
      <w:tr w:rsidR="00510B0B" w14:paraId="0018E680" w14:textId="77777777" w:rsidTr="000B27DB">
        <w:tc>
          <w:tcPr>
            <w:tcW w:w="6498" w:type="dxa"/>
          </w:tcPr>
          <w:p w14:paraId="0018E67E" w14:textId="30A48FD6" w:rsidR="00510B0B" w:rsidRPr="00136EEB" w:rsidRDefault="00510B0B" w:rsidP="00E73207">
            <w:r>
              <w:rPr>
                <w:rFonts w:ascii="Calibri" w:hAnsi="Calibri"/>
              </w:rPr>
              <w:t>Introduction to Leadership</w:t>
            </w:r>
          </w:p>
        </w:tc>
        <w:tc>
          <w:tcPr>
            <w:tcW w:w="2070" w:type="dxa"/>
          </w:tcPr>
          <w:p w14:paraId="0018E67F" w14:textId="6A8D3FBA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510B0B" w14:paraId="0018E683" w14:textId="77777777" w:rsidTr="000B27DB">
        <w:tc>
          <w:tcPr>
            <w:tcW w:w="6498" w:type="dxa"/>
          </w:tcPr>
          <w:p w14:paraId="0018E681" w14:textId="342ECBED" w:rsidR="00510B0B" w:rsidRPr="00136EEB" w:rsidRDefault="00510B0B" w:rsidP="00E73207">
            <w:r>
              <w:rPr>
                <w:rFonts w:ascii="Calibri" w:hAnsi="Calibri"/>
              </w:rPr>
              <w:t>Leaders and Work-Life Balance</w:t>
            </w:r>
          </w:p>
        </w:tc>
        <w:tc>
          <w:tcPr>
            <w:tcW w:w="2070" w:type="dxa"/>
          </w:tcPr>
          <w:p w14:paraId="0018E682" w14:textId="2D5AD811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25</w:t>
            </w:r>
          </w:p>
        </w:tc>
      </w:tr>
      <w:tr w:rsidR="00510B0B" w14:paraId="0018E686" w14:textId="77777777" w:rsidTr="000B27DB">
        <w:tc>
          <w:tcPr>
            <w:tcW w:w="6498" w:type="dxa"/>
          </w:tcPr>
          <w:p w14:paraId="0018E684" w14:textId="02520C02" w:rsidR="00510B0B" w:rsidRPr="00136EEB" w:rsidRDefault="00510B0B" w:rsidP="00E73207">
            <w:r>
              <w:rPr>
                <w:rFonts w:ascii="Calibri" w:hAnsi="Calibri"/>
              </w:rPr>
              <w:t>Leading and Managing Change</w:t>
            </w:r>
          </w:p>
        </w:tc>
        <w:tc>
          <w:tcPr>
            <w:tcW w:w="2070" w:type="dxa"/>
          </w:tcPr>
          <w:p w14:paraId="0018E685" w14:textId="1F8A6BA3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  <w:tr w:rsidR="00510B0B" w14:paraId="0018E689" w14:textId="77777777" w:rsidTr="000B27DB">
        <w:tc>
          <w:tcPr>
            <w:tcW w:w="6498" w:type="dxa"/>
            <w:vAlign w:val="bottom"/>
          </w:tcPr>
          <w:p w14:paraId="0018E687" w14:textId="20A35217" w:rsidR="00510B0B" w:rsidRPr="00136EEB" w:rsidRDefault="00510B0B" w:rsidP="00E73207">
            <w:r>
              <w:rPr>
                <w:rFonts w:ascii="Calibri" w:hAnsi="Calibri"/>
                <w:color w:val="000000"/>
                <w:sz w:val="20"/>
                <w:szCs w:val="20"/>
              </w:rPr>
              <w:t>Leading Teams</w:t>
            </w:r>
          </w:p>
        </w:tc>
        <w:tc>
          <w:tcPr>
            <w:tcW w:w="2070" w:type="dxa"/>
          </w:tcPr>
          <w:p w14:paraId="0018E688" w14:textId="26786EF1" w:rsidR="00510B0B" w:rsidRDefault="000B27DB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26</w:t>
            </w:r>
          </w:p>
        </w:tc>
      </w:tr>
      <w:tr w:rsidR="00510B0B" w14:paraId="0018E68C" w14:textId="77777777" w:rsidTr="000B27DB">
        <w:tc>
          <w:tcPr>
            <w:tcW w:w="6498" w:type="dxa"/>
          </w:tcPr>
          <w:p w14:paraId="0018E68A" w14:textId="3490FA06" w:rsidR="00510B0B" w:rsidRPr="00136EEB" w:rsidRDefault="00510B0B" w:rsidP="00E73207">
            <w:r>
              <w:rPr>
                <w:rFonts w:ascii="Calibri" w:hAnsi="Calibri"/>
              </w:rPr>
              <w:t>Business Essentials</w:t>
            </w:r>
          </w:p>
        </w:tc>
        <w:tc>
          <w:tcPr>
            <w:tcW w:w="2070" w:type="dxa"/>
          </w:tcPr>
          <w:p w14:paraId="0018E68B" w14:textId="572F6DCE" w:rsidR="00510B0B" w:rsidRDefault="000B27D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27</w:t>
            </w:r>
            <w:r w:rsidR="00510B0B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8</w:t>
            </w:r>
          </w:p>
        </w:tc>
      </w:tr>
      <w:tr w:rsidR="00510B0B" w14:paraId="0018E68F" w14:textId="77777777" w:rsidTr="000B27DB">
        <w:tc>
          <w:tcPr>
            <w:tcW w:w="6498" w:type="dxa"/>
          </w:tcPr>
          <w:p w14:paraId="0018E68D" w14:textId="38D49577" w:rsidR="00510B0B" w:rsidRPr="00136EEB" w:rsidRDefault="00510B0B" w:rsidP="00E73207">
            <w:r>
              <w:rPr>
                <w:rFonts w:ascii="Calibri" w:hAnsi="Calibri"/>
              </w:rPr>
              <w:t>Management Fundamentals</w:t>
            </w:r>
          </w:p>
        </w:tc>
        <w:tc>
          <w:tcPr>
            <w:tcW w:w="2070" w:type="dxa"/>
          </w:tcPr>
          <w:p w14:paraId="0018E68E" w14:textId="01D64F18" w:rsidR="00510B0B" w:rsidRDefault="000B27D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29</w:t>
            </w:r>
            <w:r w:rsidR="00510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510B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</w:tr>
      <w:tr w:rsidR="00510B0B" w14:paraId="0018E692" w14:textId="77777777" w:rsidTr="000B27DB">
        <w:tc>
          <w:tcPr>
            <w:tcW w:w="6498" w:type="dxa"/>
          </w:tcPr>
          <w:p w14:paraId="0018E690" w14:textId="4E76D58A" w:rsidR="00510B0B" w:rsidRPr="00136EEB" w:rsidRDefault="00510B0B" w:rsidP="00E73207">
            <w:r>
              <w:rPr>
                <w:rFonts w:ascii="Calibri" w:hAnsi="Calibri"/>
              </w:rPr>
              <w:t>Marketing and Sales</w:t>
            </w:r>
          </w:p>
        </w:tc>
        <w:tc>
          <w:tcPr>
            <w:tcW w:w="2070" w:type="dxa"/>
          </w:tcPr>
          <w:p w14:paraId="0018E691" w14:textId="7486025B" w:rsidR="00510B0B" w:rsidRDefault="00510B0B" w:rsidP="000B2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  <w:r w:rsidR="000B27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- 32</w:t>
            </w:r>
          </w:p>
        </w:tc>
      </w:tr>
      <w:tr w:rsidR="00510B0B" w14:paraId="0018E695" w14:textId="77777777" w:rsidTr="000B27DB">
        <w:tc>
          <w:tcPr>
            <w:tcW w:w="6498" w:type="dxa"/>
          </w:tcPr>
          <w:p w14:paraId="0018E693" w14:textId="3FEAEAC5" w:rsidR="00510B0B" w:rsidRPr="00136EEB" w:rsidRDefault="00510B0B" w:rsidP="00E73207">
            <w:r>
              <w:rPr>
                <w:rFonts w:ascii="Calibri" w:hAnsi="Calibri"/>
              </w:rPr>
              <w:t>Business Financial Management</w:t>
            </w:r>
          </w:p>
        </w:tc>
        <w:tc>
          <w:tcPr>
            <w:tcW w:w="2070" w:type="dxa"/>
          </w:tcPr>
          <w:p w14:paraId="0018E694" w14:textId="1B8F8B8A" w:rsidR="00510B0B" w:rsidRDefault="00EC150D" w:rsidP="0051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33 - 35</w:t>
            </w:r>
          </w:p>
        </w:tc>
      </w:tr>
      <w:tr w:rsidR="00510B0B" w14:paraId="0018E698" w14:textId="77777777" w:rsidTr="000B27DB">
        <w:tc>
          <w:tcPr>
            <w:tcW w:w="6498" w:type="dxa"/>
          </w:tcPr>
          <w:p w14:paraId="0018E696" w14:textId="323D6707" w:rsidR="00510B0B" w:rsidRPr="00136EEB" w:rsidRDefault="00510B0B" w:rsidP="00E73207">
            <w:r>
              <w:rPr>
                <w:rFonts w:ascii="Calibri" w:hAnsi="Calibri"/>
              </w:rPr>
              <w:t>Business in the Electronic Age</w:t>
            </w:r>
          </w:p>
        </w:tc>
        <w:tc>
          <w:tcPr>
            <w:tcW w:w="2070" w:type="dxa"/>
          </w:tcPr>
          <w:p w14:paraId="0018E697" w14:textId="0DEEE2E3" w:rsidR="00510B0B" w:rsidRDefault="00EC150D" w:rsidP="0086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36 - 37</w:t>
            </w:r>
          </w:p>
        </w:tc>
      </w:tr>
      <w:tr w:rsidR="00510B0B" w14:paraId="0018E69B" w14:textId="77777777" w:rsidTr="000B27DB">
        <w:tc>
          <w:tcPr>
            <w:tcW w:w="6498" w:type="dxa"/>
          </w:tcPr>
          <w:p w14:paraId="0018E699" w14:textId="78A63AC0" w:rsidR="00510B0B" w:rsidRPr="00136EEB" w:rsidRDefault="00510B0B" w:rsidP="00E73207">
            <w:r>
              <w:rPr>
                <w:rFonts w:ascii="Calibri" w:hAnsi="Calibri"/>
              </w:rPr>
              <w:t>Business Presentations</w:t>
            </w:r>
          </w:p>
        </w:tc>
        <w:tc>
          <w:tcPr>
            <w:tcW w:w="2070" w:type="dxa"/>
          </w:tcPr>
          <w:p w14:paraId="0018E69A" w14:textId="7D91D219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EC150D">
              <w:rPr>
                <w:sz w:val="24"/>
                <w:szCs w:val="24"/>
              </w:rPr>
              <w:t>38 - 39</w:t>
            </w:r>
          </w:p>
        </w:tc>
      </w:tr>
      <w:tr w:rsidR="00510B0B" w14:paraId="0018E69E" w14:textId="77777777" w:rsidTr="000B27DB">
        <w:tc>
          <w:tcPr>
            <w:tcW w:w="6498" w:type="dxa"/>
          </w:tcPr>
          <w:p w14:paraId="0018E69C" w14:textId="1C28D555" w:rsidR="00510B0B" w:rsidRPr="00136EEB" w:rsidRDefault="00510B0B" w:rsidP="00E73207">
            <w:r>
              <w:rPr>
                <w:rFonts w:ascii="Calibri" w:hAnsi="Calibri"/>
              </w:rPr>
              <w:t>Business Correspondence Level 1</w:t>
            </w:r>
          </w:p>
        </w:tc>
        <w:tc>
          <w:tcPr>
            <w:tcW w:w="2070" w:type="dxa"/>
          </w:tcPr>
          <w:p w14:paraId="0018E69D" w14:textId="5F5E265F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0 - 41</w:t>
            </w:r>
          </w:p>
        </w:tc>
      </w:tr>
      <w:tr w:rsidR="00510B0B" w14:paraId="0018E6A1" w14:textId="77777777" w:rsidTr="000B27DB">
        <w:tc>
          <w:tcPr>
            <w:tcW w:w="6498" w:type="dxa"/>
          </w:tcPr>
          <w:p w14:paraId="0018E69F" w14:textId="658CE1D6" w:rsidR="00510B0B" w:rsidRPr="00136EEB" w:rsidRDefault="00510B0B" w:rsidP="00E73207">
            <w:r>
              <w:rPr>
                <w:rFonts w:ascii="Calibri" w:hAnsi="Calibri"/>
              </w:rPr>
              <w:t>Human Resources Management</w:t>
            </w:r>
          </w:p>
        </w:tc>
        <w:tc>
          <w:tcPr>
            <w:tcW w:w="2070" w:type="dxa"/>
          </w:tcPr>
          <w:p w14:paraId="0018E6A0" w14:textId="5BA2A2AB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EC150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</w:t>
            </w:r>
            <w:r w:rsidR="00EC150D">
              <w:rPr>
                <w:sz w:val="24"/>
                <w:szCs w:val="24"/>
              </w:rPr>
              <w:t>3</w:t>
            </w:r>
          </w:p>
        </w:tc>
      </w:tr>
      <w:tr w:rsidR="00510B0B" w14:paraId="0018E6A4" w14:textId="77777777" w:rsidTr="000B27DB">
        <w:tc>
          <w:tcPr>
            <w:tcW w:w="6498" w:type="dxa"/>
          </w:tcPr>
          <w:p w14:paraId="0018E6A2" w14:textId="68C0C547" w:rsidR="00510B0B" w:rsidRPr="00136EEB" w:rsidRDefault="00510B0B" w:rsidP="00E73207">
            <w:r>
              <w:rPr>
                <w:rFonts w:ascii="Calibri" w:hAnsi="Calibri"/>
              </w:rPr>
              <w:t>Office Procedures Level 1</w:t>
            </w:r>
          </w:p>
        </w:tc>
        <w:tc>
          <w:tcPr>
            <w:tcW w:w="2070" w:type="dxa"/>
          </w:tcPr>
          <w:p w14:paraId="0018E6A3" w14:textId="02D0F1CB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  <w:r w:rsidR="00EC15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EC150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</w:t>
            </w:r>
            <w:r w:rsidR="00EC150D">
              <w:rPr>
                <w:sz w:val="24"/>
                <w:szCs w:val="24"/>
              </w:rPr>
              <w:t>5</w:t>
            </w:r>
          </w:p>
        </w:tc>
      </w:tr>
      <w:tr w:rsidR="00510B0B" w14:paraId="0018E6A7" w14:textId="77777777" w:rsidTr="000B27DB">
        <w:tc>
          <w:tcPr>
            <w:tcW w:w="6498" w:type="dxa"/>
          </w:tcPr>
          <w:p w14:paraId="0018E6A5" w14:textId="465D1C45" w:rsidR="00510B0B" w:rsidRPr="00136EEB" w:rsidRDefault="00510B0B" w:rsidP="00E73207">
            <w:r>
              <w:rPr>
                <w:rFonts w:ascii="Calibri" w:hAnsi="Calibri"/>
              </w:rPr>
              <w:t>Office Procedures Level 2</w:t>
            </w:r>
          </w:p>
        </w:tc>
        <w:tc>
          <w:tcPr>
            <w:tcW w:w="2070" w:type="dxa"/>
          </w:tcPr>
          <w:p w14:paraId="0018E6A6" w14:textId="61619E35" w:rsidR="00510B0B" w:rsidRDefault="00510B0B" w:rsidP="00EC1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EC150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-- </w:t>
            </w:r>
            <w:r w:rsidR="00EC150D">
              <w:rPr>
                <w:sz w:val="24"/>
                <w:szCs w:val="24"/>
              </w:rPr>
              <w:t>47</w:t>
            </w:r>
          </w:p>
        </w:tc>
      </w:tr>
    </w:tbl>
    <w:p w14:paraId="0018E6B7" w14:textId="77777777" w:rsidR="0098722D" w:rsidRDefault="0098722D">
      <w:pPr>
        <w:rPr>
          <w:sz w:val="24"/>
          <w:szCs w:val="24"/>
        </w:rPr>
      </w:pPr>
      <w:bookmarkStart w:id="0" w:name="_GoBack"/>
      <w:bookmarkEnd w:id="0"/>
    </w:p>
    <w:p w14:paraId="0018E6B8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018E6B9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018E6BA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013D15"/>
    <w:rsid w:val="000B27DB"/>
    <w:rsid w:val="001F7040"/>
    <w:rsid w:val="00255E5A"/>
    <w:rsid w:val="003D266F"/>
    <w:rsid w:val="00510B0B"/>
    <w:rsid w:val="005E32E5"/>
    <w:rsid w:val="00862838"/>
    <w:rsid w:val="00925C4F"/>
    <w:rsid w:val="0098722D"/>
    <w:rsid w:val="00AF0D5C"/>
    <w:rsid w:val="00E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9C4C-D1FE-4F1A-8F09-8071EE97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FE281D-A28C-4043-A205-DBD713C89BB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838935-6E28-4FF9-822D-6E9F0597CC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4</cp:revision>
  <dcterms:created xsi:type="dcterms:W3CDTF">2015-07-24T18:10:00Z</dcterms:created>
  <dcterms:modified xsi:type="dcterms:W3CDTF">2015-07-24T18:14:00Z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