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6706D" w14:textId="5F71C454" w:rsidR="00255E5A" w:rsidRDefault="00E6203F">
      <w:pPr>
        <w:rPr>
          <w:sz w:val="32"/>
          <w:szCs w:val="32"/>
        </w:rPr>
      </w:pPr>
      <w:r>
        <w:rPr>
          <w:sz w:val="32"/>
          <w:szCs w:val="32"/>
        </w:rPr>
        <w:t>Dental</w:t>
      </w:r>
      <w:r w:rsidR="005F138C">
        <w:rPr>
          <w:sz w:val="32"/>
          <w:szCs w:val="32"/>
        </w:rPr>
        <w:t xml:space="preserve"> Assistant</w:t>
      </w:r>
      <w:r w:rsidR="00F16595">
        <w:rPr>
          <w:sz w:val="32"/>
          <w:szCs w:val="32"/>
        </w:rPr>
        <w:t xml:space="preserve"> </w:t>
      </w:r>
      <w:r w:rsidR="00925C4F">
        <w:rPr>
          <w:sz w:val="32"/>
          <w:szCs w:val="32"/>
        </w:rPr>
        <w:t>Program</w:t>
      </w:r>
    </w:p>
    <w:p w14:paraId="5CA6706E" w14:textId="67186509" w:rsidR="00925C4F" w:rsidRDefault="00F16595">
      <w:pPr>
        <w:rPr>
          <w:sz w:val="24"/>
          <w:szCs w:val="24"/>
        </w:rPr>
      </w:pPr>
      <w:r>
        <w:rPr>
          <w:sz w:val="24"/>
          <w:szCs w:val="24"/>
        </w:rPr>
        <w:t xml:space="preserve">Program Duration:  </w:t>
      </w:r>
      <w:r w:rsidR="00E6203F">
        <w:rPr>
          <w:sz w:val="24"/>
          <w:szCs w:val="24"/>
        </w:rPr>
        <w:t>12</w:t>
      </w:r>
      <w:r w:rsidR="00925C4F">
        <w:rPr>
          <w:sz w:val="24"/>
          <w:szCs w:val="24"/>
        </w:rPr>
        <w:t xml:space="preserve"> months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8"/>
        <w:gridCol w:w="1980"/>
      </w:tblGrid>
      <w:tr w:rsidR="005F138C" w:rsidRPr="00925C4F" w14:paraId="5CA67072" w14:textId="77777777" w:rsidTr="005F138C">
        <w:tc>
          <w:tcPr>
            <w:tcW w:w="6138" w:type="dxa"/>
            <w:shd w:val="clear" w:color="auto" w:fill="C6D9F1" w:themeFill="text2" w:themeFillTint="33"/>
          </w:tcPr>
          <w:p w14:paraId="5CA67070" w14:textId="6F675046" w:rsidR="005F138C" w:rsidRPr="00925C4F" w:rsidRDefault="005F13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Lessons</w:t>
            </w:r>
          </w:p>
        </w:tc>
        <w:tc>
          <w:tcPr>
            <w:tcW w:w="1980" w:type="dxa"/>
            <w:shd w:val="clear" w:color="auto" w:fill="C6D9F1" w:themeFill="text2" w:themeFillTint="33"/>
          </w:tcPr>
          <w:p w14:paraId="5CA67071" w14:textId="77777777" w:rsidR="005F138C" w:rsidRPr="00445597" w:rsidRDefault="005F138C" w:rsidP="00BC7A4C">
            <w:pPr>
              <w:rPr>
                <w:b/>
              </w:rPr>
            </w:pPr>
            <w:r w:rsidRPr="00445597">
              <w:rPr>
                <w:b/>
              </w:rPr>
              <w:t>Suggested Study Schedule</w:t>
            </w:r>
          </w:p>
        </w:tc>
      </w:tr>
      <w:tr w:rsidR="00E6203F" w14:paraId="5CA67076" w14:textId="77777777" w:rsidTr="005F138C">
        <w:tc>
          <w:tcPr>
            <w:tcW w:w="6138" w:type="dxa"/>
          </w:tcPr>
          <w:p w14:paraId="5CA67074" w14:textId="66419BF6" w:rsidR="00E6203F" w:rsidRDefault="00E6203F" w:rsidP="00E6203F">
            <w:pPr>
              <w:rPr>
                <w:sz w:val="24"/>
                <w:szCs w:val="24"/>
              </w:rPr>
            </w:pPr>
            <w:r w:rsidRPr="005247F3">
              <w:t>Lesson 1: Room and Patient Preparation</w:t>
            </w:r>
          </w:p>
        </w:tc>
        <w:tc>
          <w:tcPr>
            <w:tcW w:w="1980" w:type="dxa"/>
          </w:tcPr>
          <w:p w14:paraId="5CA67075" w14:textId="3D27973C" w:rsidR="00E6203F" w:rsidRPr="008825D1" w:rsidRDefault="00E6203F" w:rsidP="00E6203F">
            <w:r>
              <w:t>Week 1-2</w:t>
            </w:r>
          </w:p>
        </w:tc>
      </w:tr>
      <w:tr w:rsidR="00E6203F" w14:paraId="5CA6707A" w14:textId="77777777" w:rsidTr="005F138C">
        <w:tc>
          <w:tcPr>
            <w:tcW w:w="6138" w:type="dxa"/>
          </w:tcPr>
          <w:p w14:paraId="5CA67078" w14:textId="7E090B86" w:rsidR="00E6203F" w:rsidRDefault="00E6203F" w:rsidP="00E6203F">
            <w:pPr>
              <w:rPr>
                <w:sz w:val="24"/>
                <w:szCs w:val="24"/>
              </w:rPr>
            </w:pPr>
            <w:r w:rsidRPr="005247F3">
              <w:t>Lesson 2: Equipment Preparation and Maintenance</w:t>
            </w:r>
          </w:p>
        </w:tc>
        <w:tc>
          <w:tcPr>
            <w:tcW w:w="1980" w:type="dxa"/>
          </w:tcPr>
          <w:p w14:paraId="5CA67079" w14:textId="1849C07C" w:rsidR="00E6203F" w:rsidRPr="008825D1" w:rsidRDefault="00E6203F" w:rsidP="00E6203F">
            <w:r>
              <w:t>Week 3-4</w:t>
            </w:r>
          </w:p>
        </w:tc>
      </w:tr>
      <w:tr w:rsidR="00E6203F" w14:paraId="5CA6707E" w14:textId="77777777" w:rsidTr="005F138C">
        <w:tc>
          <w:tcPr>
            <w:tcW w:w="6138" w:type="dxa"/>
          </w:tcPr>
          <w:p w14:paraId="5CA6707C" w14:textId="3C0C07BF" w:rsidR="00E6203F" w:rsidRDefault="00E6203F" w:rsidP="00E6203F">
            <w:pPr>
              <w:rPr>
                <w:sz w:val="24"/>
                <w:szCs w:val="24"/>
              </w:rPr>
            </w:pPr>
            <w:r w:rsidRPr="005247F3">
              <w:t>Lesson 3: Materials Preparation and Maintenance</w:t>
            </w:r>
          </w:p>
        </w:tc>
        <w:tc>
          <w:tcPr>
            <w:tcW w:w="1980" w:type="dxa"/>
          </w:tcPr>
          <w:p w14:paraId="5CA6707D" w14:textId="5EDE6DF6" w:rsidR="00E6203F" w:rsidRDefault="00E6203F" w:rsidP="00E6203F">
            <w:r>
              <w:t>Week 5-6</w:t>
            </w:r>
          </w:p>
        </w:tc>
      </w:tr>
      <w:tr w:rsidR="00E6203F" w14:paraId="5CA67082" w14:textId="77777777" w:rsidTr="005F138C">
        <w:tc>
          <w:tcPr>
            <w:tcW w:w="6138" w:type="dxa"/>
          </w:tcPr>
          <w:p w14:paraId="5CA67080" w14:textId="3491EBCD" w:rsidR="00E6203F" w:rsidRDefault="00E6203F" w:rsidP="00E6203F">
            <w:pPr>
              <w:rPr>
                <w:sz w:val="24"/>
                <w:szCs w:val="24"/>
              </w:rPr>
            </w:pPr>
            <w:r w:rsidRPr="005247F3">
              <w:t>Lesson 4: Four-Handed Dentistry</w:t>
            </w:r>
          </w:p>
        </w:tc>
        <w:tc>
          <w:tcPr>
            <w:tcW w:w="1980" w:type="dxa"/>
          </w:tcPr>
          <w:p w14:paraId="5CA67081" w14:textId="673F06D3" w:rsidR="00E6203F" w:rsidRPr="008825D1" w:rsidRDefault="00E6203F" w:rsidP="00E6203F">
            <w:r>
              <w:t>Week 7-8</w:t>
            </w:r>
          </w:p>
        </w:tc>
      </w:tr>
      <w:tr w:rsidR="00E6203F" w14:paraId="5CA67086" w14:textId="77777777" w:rsidTr="005F138C">
        <w:tc>
          <w:tcPr>
            <w:tcW w:w="6138" w:type="dxa"/>
          </w:tcPr>
          <w:p w14:paraId="5CA67084" w14:textId="5D0FE0E7" w:rsidR="00E6203F" w:rsidRDefault="00E6203F" w:rsidP="00E6203F">
            <w:pPr>
              <w:rPr>
                <w:sz w:val="24"/>
                <w:szCs w:val="24"/>
              </w:rPr>
            </w:pPr>
            <w:r w:rsidRPr="005247F3">
              <w:t>Lesson 5: Assistance During Procedures</w:t>
            </w:r>
          </w:p>
        </w:tc>
        <w:tc>
          <w:tcPr>
            <w:tcW w:w="1980" w:type="dxa"/>
          </w:tcPr>
          <w:p w14:paraId="5CA67085" w14:textId="280F09C8" w:rsidR="00E6203F" w:rsidRDefault="00E6203F" w:rsidP="00E6203F">
            <w:r>
              <w:t>Week 9-10</w:t>
            </w:r>
          </w:p>
        </w:tc>
      </w:tr>
      <w:tr w:rsidR="00E6203F" w14:paraId="5CA6708A" w14:textId="77777777" w:rsidTr="005F138C">
        <w:tc>
          <w:tcPr>
            <w:tcW w:w="6138" w:type="dxa"/>
          </w:tcPr>
          <w:p w14:paraId="5CA67088" w14:textId="4533D80F" w:rsidR="00E6203F" w:rsidRDefault="00E6203F" w:rsidP="00E6203F">
            <w:pPr>
              <w:rPr>
                <w:sz w:val="24"/>
                <w:szCs w:val="24"/>
              </w:rPr>
            </w:pPr>
            <w:r w:rsidRPr="005247F3">
              <w:t>Lesson 6: Data Collection and Recording</w:t>
            </w:r>
          </w:p>
        </w:tc>
        <w:tc>
          <w:tcPr>
            <w:tcW w:w="1980" w:type="dxa"/>
          </w:tcPr>
          <w:p w14:paraId="5CA67089" w14:textId="1576210A" w:rsidR="00E6203F" w:rsidRPr="008825D1" w:rsidRDefault="00E6203F" w:rsidP="00E6203F">
            <w:r>
              <w:t>Week 11-12</w:t>
            </w:r>
          </w:p>
        </w:tc>
      </w:tr>
      <w:tr w:rsidR="00E6203F" w14:paraId="5CA6708E" w14:textId="77777777" w:rsidTr="005F138C">
        <w:tc>
          <w:tcPr>
            <w:tcW w:w="6138" w:type="dxa"/>
          </w:tcPr>
          <w:p w14:paraId="5CA6708C" w14:textId="70F47EA1" w:rsidR="00E6203F" w:rsidRDefault="00E6203F" w:rsidP="00E6203F">
            <w:pPr>
              <w:rPr>
                <w:sz w:val="24"/>
                <w:szCs w:val="24"/>
              </w:rPr>
            </w:pPr>
            <w:r w:rsidRPr="005247F3">
              <w:t>Lesson 7: Emergency Prevention and Management</w:t>
            </w:r>
          </w:p>
        </w:tc>
        <w:tc>
          <w:tcPr>
            <w:tcW w:w="1980" w:type="dxa"/>
          </w:tcPr>
          <w:p w14:paraId="5CA6708D" w14:textId="3E15C3BC" w:rsidR="00E6203F" w:rsidRDefault="00E6203F" w:rsidP="00E6203F">
            <w:r>
              <w:t>Week 13-14</w:t>
            </w:r>
          </w:p>
        </w:tc>
      </w:tr>
      <w:tr w:rsidR="00E6203F" w14:paraId="5CA67092" w14:textId="77777777" w:rsidTr="005F138C">
        <w:tc>
          <w:tcPr>
            <w:tcW w:w="6138" w:type="dxa"/>
          </w:tcPr>
          <w:p w14:paraId="5CA67090" w14:textId="6EAAD5C1" w:rsidR="00E6203F" w:rsidRDefault="00E6203F" w:rsidP="00E6203F">
            <w:pPr>
              <w:rPr>
                <w:sz w:val="24"/>
                <w:szCs w:val="24"/>
              </w:rPr>
            </w:pPr>
            <w:r w:rsidRPr="005247F3">
              <w:t>Lesson 8: Patient Education</w:t>
            </w:r>
          </w:p>
        </w:tc>
        <w:tc>
          <w:tcPr>
            <w:tcW w:w="1980" w:type="dxa"/>
          </w:tcPr>
          <w:p w14:paraId="5CA67091" w14:textId="5D185751" w:rsidR="00E6203F" w:rsidRDefault="00E6203F" w:rsidP="00E6203F">
            <w:r>
              <w:t>Week 15-16</w:t>
            </w:r>
          </w:p>
        </w:tc>
      </w:tr>
      <w:tr w:rsidR="00E6203F" w14:paraId="5CA67096" w14:textId="77777777" w:rsidTr="005F138C">
        <w:tc>
          <w:tcPr>
            <w:tcW w:w="6138" w:type="dxa"/>
          </w:tcPr>
          <w:p w14:paraId="5CA67094" w14:textId="2AD74347" w:rsidR="00E6203F" w:rsidRDefault="00E6203F" w:rsidP="00E6203F">
            <w:pPr>
              <w:rPr>
                <w:sz w:val="24"/>
                <w:szCs w:val="24"/>
              </w:rPr>
            </w:pPr>
            <w:r w:rsidRPr="005247F3">
              <w:t>Lesson 9: Office Operations</w:t>
            </w:r>
          </w:p>
        </w:tc>
        <w:tc>
          <w:tcPr>
            <w:tcW w:w="1980" w:type="dxa"/>
          </w:tcPr>
          <w:p w14:paraId="5CA67095" w14:textId="239CE888" w:rsidR="00E6203F" w:rsidRDefault="00E6203F" w:rsidP="00E6203F">
            <w:r>
              <w:t>Week 17-18</w:t>
            </w:r>
          </w:p>
        </w:tc>
      </w:tr>
      <w:tr w:rsidR="00E6203F" w14:paraId="5CA6709A" w14:textId="77777777" w:rsidTr="005F138C">
        <w:tc>
          <w:tcPr>
            <w:tcW w:w="6138" w:type="dxa"/>
          </w:tcPr>
          <w:p w14:paraId="5CA67098" w14:textId="1F3CBF81" w:rsidR="00E6203F" w:rsidRDefault="00E6203F" w:rsidP="00E6203F">
            <w:pPr>
              <w:rPr>
                <w:sz w:val="24"/>
                <w:szCs w:val="24"/>
              </w:rPr>
            </w:pPr>
            <w:r w:rsidRPr="005247F3">
              <w:t>Lesson 10: Legal Issues</w:t>
            </w:r>
          </w:p>
        </w:tc>
        <w:tc>
          <w:tcPr>
            <w:tcW w:w="1980" w:type="dxa"/>
          </w:tcPr>
          <w:p w14:paraId="5CA67099" w14:textId="459690E9" w:rsidR="00E6203F" w:rsidRPr="008825D1" w:rsidRDefault="00E6203F" w:rsidP="00E6203F">
            <w:r>
              <w:t>Week 19-20</w:t>
            </w:r>
          </w:p>
        </w:tc>
      </w:tr>
      <w:tr w:rsidR="00E6203F" w14:paraId="5CA6709E" w14:textId="77777777" w:rsidTr="005F138C">
        <w:tc>
          <w:tcPr>
            <w:tcW w:w="6138" w:type="dxa"/>
          </w:tcPr>
          <w:p w14:paraId="5CA6709C" w14:textId="788B80FD" w:rsidR="00E6203F" w:rsidRDefault="00E6203F" w:rsidP="00E6203F">
            <w:pPr>
              <w:rPr>
                <w:sz w:val="24"/>
                <w:szCs w:val="24"/>
              </w:rPr>
            </w:pPr>
            <w:r w:rsidRPr="005247F3">
              <w:t>Lesson 11: Introduction to Infectious Diseases</w:t>
            </w:r>
          </w:p>
        </w:tc>
        <w:tc>
          <w:tcPr>
            <w:tcW w:w="1980" w:type="dxa"/>
          </w:tcPr>
          <w:p w14:paraId="5CA6709D" w14:textId="6266BC33" w:rsidR="00E6203F" w:rsidRPr="008825D1" w:rsidRDefault="00E6203F" w:rsidP="00E6203F">
            <w:r>
              <w:t>Week 21-22</w:t>
            </w:r>
          </w:p>
        </w:tc>
      </w:tr>
      <w:tr w:rsidR="00E6203F" w14:paraId="5CA670A2" w14:textId="77777777" w:rsidTr="005F138C">
        <w:tc>
          <w:tcPr>
            <w:tcW w:w="6138" w:type="dxa"/>
          </w:tcPr>
          <w:p w14:paraId="5CA670A0" w14:textId="1AE074E8" w:rsidR="00E6203F" w:rsidRDefault="00E6203F" w:rsidP="00E6203F">
            <w:pPr>
              <w:rPr>
                <w:sz w:val="24"/>
                <w:szCs w:val="24"/>
              </w:rPr>
            </w:pPr>
            <w:r w:rsidRPr="005247F3">
              <w:t>Lesson 12: Infectious Disease Control</w:t>
            </w:r>
          </w:p>
        </w:tc>
        <w:tc>
          <w:tcPr>
            <w:tcW w:w="1980" w:type="dxa"/>
          </w:tcPr>
          <w:p w14:paraId="5CA670A1" w14:textId="7EAB477B" w:rsidR="00E6203F" w:rsidRPr="008825D1" w:rsidRDefault="00E6203F" w:rsidP="00E6203F">
            <w:r>
              <w:t>Week 23-24</w:t>
            </w:r>
          </w:p>
        </w:tc>
      </w:tr>
      <w:tr w:rsidR="00E6203F" w14:paraId="5CA670A6" w14:textId="77777777" w:rsidTr="005F138C">
        <w:tc>
          <w:tcPr>
            <w:tcW w:w="6138" w:type="dxa"/>
          </w:tcPr>
          <w:p w14:paraId="5CA670A4" w14:textId="2FF199A9" w:rsidR="00E6203F" w:rsidRDefault="00E6203F" w:rsidP="00E6203F">
            <w:pPr>
              <w:rPr>
                <w:sz w:val="24"/>
                <w:szCs w:val="24"/>
              </w:rPr>
            </w:pPr>
            <w:r w:rsidRPr="005247F3">
              <w:t>Lesson 13: Occupational Safety</w:t>
            </w:r>
          </w:p>
        </w:tc>
        <w:tc>
          <w:tcPr>
            <w:tcW w:w="1980" w:type="dxa"/>
          </w:tcPr>
          <w:p w14:paraId="5CA670A5" w14:textId="0293F70A" w:rsidR="00E6203F" w:rsidRDefault="00E6203F" w:rsidP="00E6203F">
            <w:r>
              <w:t>Week 25-26</w:t>
            </w:r>
          </w:p>
        </w:tc>
      </w:tr>
      <w:tr w:rsidR="00E6203F" w14:paraId="5CA670AA" w14:textId="77777777" w:rsidTr="005F138C">
        <w:tc>
          <w:tcPr>
            <w:tcW w:w="6138" w:type="dxa"/>
          </w:tcPr>
          <w:p w14:paraId="5CA670A8" w14:textId="62A0B6C5" w:rsidR="00E6203F" w:rsidRDefault="00E6203F" w:rsidP="00E6203F">
            <w:pPr>
              <w:rPr>
                <w:sz w:val="24"/>
                <w:szCs w:val="24"/>
              </w:rPr>
            </w:pPr>
            <w:r w:rsidRPr="005247F3">
              <w:t>Lesson 14: Radiographic Techniques and Equipment</w:t>
            </w:r>
          </w:p>
        </w:tc>
        <w:tc>
          <w:tcPr>
            <w:tcW w:w="1980" w:type="dxa"/>
          </w:tcPr>
          <w:p w14:paraId="5CA670A9" w14:textId="19B1FE90" w:rsidR="00E6203F" w:rsidRDefault="00E6203F" w:rsidP="00E6203F">
            <w:r>
              <w:t>Week 27-28</w:t>
            </w:r>
          </w:p>
        </w:tc>
      </w:tr>
      <w:tr w:rsidR="00E6203F" w14:paraId="5CA670AE" w14:textId="77777777" w:rsidTr="005F138C">
        <w:tc>
          <w:tcPr>
            <w:tcW w:w="6138" w:type="dxa"/>
          </w:tcPr>
          <w:p w14:paraId="5CA670AC" w14:textId="4A907D41" w:rsidR="00E6203F" w:rsidRDefault="00E6203F" w:rsidP="00E6203F">
            <w:pPr>
              <w:rPr>
                <w:sz w:val="24"/>
                <w:szCs w:val="24"/>
              </w:rPr>
            </w:pPr>
            <w:r w:rsidRPr="005247F3">
              <w:t>Lesson 15: Radiographic Imaging</w:t>
            </w:r>
          </w:p>
        </w:tc>
        <w:tc>
          <w:tcPr>
            <w:tcW w:w="1980" w:type="dxa"/>
          </w:tcPr>
          <w:p w14:paraId="5CA670AD" w14:textId="23FC1BBE" w:rsidR="00E6203F" w:rsidRPr="008825D1" w:rsidRDefault="00E6203F" w:rsidP="00E6203F">
            <w:r>
              <w:t>Week 29-30</w:t>
            </w:r>
          </w:p>
        </w:tc>
      </w:tr>
      <w:tr w:rsidR="00E6203F" w14:paraId="5CA670B2" w14:textId="77777777" w:rsidTr="005F138C">
        <w:tc>
          <w:tcPr>
            <w:tcW w:w="6138" w:type="dxa"/>
          </w:tcPr>
          <w:p w14:paraId="5CA670B0" w14:textId="242210B7" w:rsidR="00E6203F" w:rsidRDefault="00E6203F" w:rsidP="00E6203F">
            <w:pPr>
              <w:rPr>
                <w:sz w:val="24"/>
                <w:szCs w:val="24"/>
              </w:rPr>
            </w:pPr>
            <w:r w:rsidRPr="005247F3">
              <w:t>Lesson 16: Radiographic Precautions</w:t>
            </w:r>
          </w:p>
        </w:tc>
        <w:tc>
          <w:tcPr>
            <w:tcW w:w="1980" w:type="dxa"/>
          </w:tcPr>
          <w:p w14:paraId="5CA670B1" w14:textId="1C7A23CB" w:rsidR="00E6203F" w:rsidRDefault="00E6203F" w:rsidP="00E6203F">
            <w:r>
              <w:t>Week 31-32</w:t>
            </w:r>
          </w:p>
        </w:tc>
      </w:tr>
      <w:tr w:rsidR="00E6203F" w14:paraId="5CA670B6" w14:textId="77777777" w:rsidTr="005F138C">
        <w:tc>
          <w:tcPr>
            <w:tcW w:w="6138" w:type="dxa"/>
          </w:tcPr>
          <w:p w14:paraId="5CA670B4" w14:textId="49E7F7C0" w:rsidR="00E6203F" w:rsidRDefault="00E6203F" w:rsidP="00E6203F">
            <w:pPr>
              <w:rPr>
                <w:sz w:val="24"/>
                <w:szCs w:val="24"/>
              </w:rPr>
            </w:pPr>
            <w:r w:rsidRPr="005247F3">
              <w:t>Lesson 17: Patient Management During Radiography</w:t>
            </w:r>
          </w:p>
        </w:tc>
        <w:tc>
          <w:tcPr>
            <w:tcW w:w="1980" w:type="dxa"/>
          </w:tcPr>
          <w:p w14:paraId="5CA670B5" w14:textId="0829B6F3" w:rsidR="00E6203F" w:rsidRPr="008825D1" w:rsidRDefault="00E6203F" w:rsidP="00E6203F">
            <w:r>
              <w:t>Week 33-34</w:t>
            </w:r>
          </w:p>
        </w:tc>
      </w:tr>
      <w:tr w:rsidR="00E6203F" w14:paraId="5CA670BA" w14:textId="77777777" w:rsidTr="005F138C">
        <w:tc>
          <w:tcPr>
            <w:tcW w:w="6138" w:type="dxa"/>
          </w:tcPr>
          <w:p w14:paraId="5CA670B8" w14:textId="63184E39" w:rsidR="00E6203F" w:rsidRDefault="00E6203F" w:rsidP="00E6203F">
            <w:pPr>
              <w:rPr>
                <w:sz w:val="24"/>
                <w:szCs w:val="24"/>
              </w:rPr>
            </w:pPr>
            <w:r w:rsidRPr="005247F3">
              <w:t>Lesson 18: Radiographic Film Processing</w:t>
            </w:r>
          </w:p>
        </w:tc>
        <w:tc>
          <w:tcPr>
            <w:tcW w:w="1980" w:type="dxa"/>
          </w:tcPr>
          <w:p w14:paraId="5CA670B9" w14:textId="41DDCA46" w:rsidR="00E6203F" w:rsidRPr="008825D1" w:rsidRDefault="00E6203F" w:rsidP="00E6203F">
            <w:r>
              <w:t>Week 35-36</w:t>
            </w:r>
          </w:p>
        </w:tc>
      </w:tr>
      <w:tr w:rsidR="00E6203F" w14:paraId="5CA670BE" w14:textId="77777777" w:rsidTr="005F138C">
        <w:tc>
          <w:tcPr>
            <w:tcW w:w="6138" w:type="dxa"/>
          </w:tcPr>
          <w:p w14:paraId="5CA670BC" w14:textId="367DD9DE" w:rsidR="00E6203F" w:rsidRDefault="00E6203F" w:rsidP="00E6203F">
            <w:pPr>
              <w:rPr>
                <w:sz w:val="24"/>
                <w:szCs w:val="24"/>
              </w:rPr>
            </w:pPr>
            <w:r w:rsidRPr="005247F3">
              <w:t>Lesson 19: Radiographic Image Mounting and Labeling</w:t>
            </w:r>
          </w:p>
        </w:tc>
        <w:tc>
          <w:tcPr>
            <w:tcW w:w="1980" w:type="dxa"/>
          </w:tcPr>
          <w:p w14:paraId="5CA670BD" w14:textId="11C4C024" w:rsidR="00E6203F" w:rsidRPr="008825D1" w:rsidRDefault="00E6203F" w:rsidP="00E6203F">
            <w:r>
              <w:t>Week 37-38</w:t>
            </w:r>
          </w:p>
        </w:tc>
      </w:tr>
      <w:tr w:rsidR="00E6203F" w14:paraId="5CA670C2" w14:textId="77777777" w:rsidTr="005F138C">
        <w:tc>
          <w:tcPr>
            <w:tcW w:w="6138" w:type="dxa"/>
          </w:tcPr>
          <w:p w14:paraId="5CA670C0" w14:textId="151BE87A" w:rsidR="00E6203F" w:rsidRDefault="00E6203F" w:rsidP="00E6203F">
            <w:pPr>
              <w:rPr>
                <w:sz w:val="24"/>
                <w:szCs w:val="24"/>
              </w:rPr>
            </w:pPr>
            <w:r w:rsidRPr="005247F3">
              <w:t>Lesson 20: Radiation Safety for the Patient</w:t>
            </w:r>
          </w:p>
        </w:tc>
        <w:tc>
          <w:tcPr>
            <w:tcW w:w="1980" w:type="dxa"/>
          </w:tcPr>
          <w:p w14:paraId="5CA670C1" w14:textId="692B8AE0" w:rsidR="00E6203F" w:rsidRPr="008825D1" w:rsidRDefault="00E6203F" w:rsidP="00E6203F">
            <w:r>
              <w:t>Week 39-40</w:t>
            </w:r>
          </w:p>
        </w:tc>
      </w:tr>
      <w:tr w:rsidR="00E6203F" w14:paraId="4DDD2837" w14:textId="77777777" w:rsidTr="005F138C">
        <w:tc>
          <w:tcPr>
            <w:tcW w:w="6138" w:type="dxa"/>
          </w:tcPr>
          <w:p w14:paraId="5F9A5E7C" w14:textId="6AB24717" w:rsidR="00E6203F" w:rsidRDefault="00E6203F" w:rsidP="00E6203F">
            <w:pPr>
              <w:rPr>
                <w:sz w:val="24"/>
                <w:szCs w:val="24"/>
              </w:rPr>
            </w:pPr>
            <w:r w:rsidRPr="005247F3">
              <w:t>Lesson 21: Radiation Safety for the Operator and Other Staff</w:t>
            </w:r>
          </w:p>
        </w:tc>
        <w:tc>
          <w:tcPr>
            <w:tcW w:w="1980" w:type="dxa"/>
          </w:tcPr>
          <w:p w14:paraId="4027B1CF" w14:textId="40EAFD85" w:rsidR="00E6203F" w:rsidRPr="008825D1" w:rsidRDefault="00E6203F" w:rsidP="00E6203F">
            <w:r>
              <w:t>Week 41-42</w:t>
            </w:r>
          </w:p>
        </w:tc>
      </w:tr>
      <w:tr w:rsidR="00E6203F" w14:paraId="342208D9" w14:textId="77777777" w:rsidTr="005F138C">
        <w:tc>
          <w:tcPr>
            <w:tcW w:w="6138" w:type="dxa"/>
          </w:tcPr>
          <w:p w14:paraId="1C164B82" w14:textId="18BA4540" w:rsidR="00E6203F" w:rsidRPr="005247F3" w:rsidRDefault="00E6203F" w:rsidP="00E6203F">
            <w:r>
              <w:t>Final exam review</w:t>
            </w:r>
          </w:p>
        </w:tc>
        <w:tc>
          <w:tcPr>
            <w:tcW w:w="1980" w:type="dxa"/>
          </w:tcPr>
          <w:p w14:paraId="1E5B6AEF" w14:textId="2D5D2A00" w:rsidR="00E6203F" w:rsidRDefault="00E6203F" w:rsidP="00E6203F">
            <w:r>
              <w:t xml:space="preserve">Week </w:t>
            </w:r>
            <w:bookmarkStart w:id="0" w:name="_GoBack"/>
            <w:bookmarkEnd w:id="0"/>
            <w:r>
              <w:t>43-52</w:t>
            </w:r>
          </w:p>
        </w:tc>
      </w:tr>
    </w:tbl>
    <w:p w14:paraId="5CA670C3" w14:textId="77777777" w:rsidR="0098722D" w:rsidRDefault="0098722D">
      <w:pPr>
        <w:rPr>
          <w:sz w:val="24"/>
          <w:szCs w:val="24"/>
        </w:rPr>
      </w:pPr>
    </w:p>
    <w:p w14:paraId="5CA670C4" w14:textId="77777777" w:rsidR="0098722D" w:rsidRDefault="0098722D" w:rsidP="009872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above schedule is provided as a generic guideline to help students manage their study pace efficiently towards on time completion.  </w:t>
      </w:r>
    </w:p>
    <w:p w14:paraId="5CA670C5" w14:textId="77777777" w:rsidR="0098722D" w:rsidRDefault="0098722D" w:rsidP="009872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who are able to finish courses in a faster pace are allowed and encouraged to do so for earlier completion.</w:t>
      </w:r>
    </w:p>
    <w:p w14:paraId="5CA670C6" w14:textId="77777777" w:rsidR="0098722D" w:rsidRPr="0098722D" w:rsidRDefault="0098722D" w:rsidP="009872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recommend students to follow the course sequence in the order listed above.</w:t>
      </w:r>
    </w:p>
    <w:sectPr w:rsidR="0098722D" w:rsidRPr="00987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77471"/>
    <w:multiLevelType w:val="hybridMultilevel"/>
    <w:tmpl w:val="C35C4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C4F"/>
    <w:rsid w:val="0017139F"/>
    <w:rsid w:val="00255E5A"/>
    <w:rsid w:val="00445597"/>
    <w:rsid w:val="005F138C"/>
    <w:rsid w:val="009157D5"/>
    <w:rsid w:val="00925C4F"/>
    <w:rsid w:val="0098722D"/>
    <w:rsid w:val="009D5D12"/>
    <w:rsid w:val="00C47957"/>
    <w:rsid w:val="00D21050"/>
    <w:rsid w:val="00E507F0"/>
    <w:rsid w:val="00E6203F"/>
    <w:rsid w:val="00F16595"/>
    <w:rsid w:val="00F5515A"/>
    <w:rsid w:val="00F5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6706D"/>
  <w15:docId w15:val="{FE03E099-5BE2-421C-B58D-FD1EE26FB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7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A095E04DB1A441B6F29DE48B376194" ma:contentTypeVersion="0" ma:contentTypeDescription="Create a new document." ma:contentTypeScope="" ma:versionID="26185aed2e13f7ad9c46bdbcda6d617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AC7263B-8464-4390-B990-2CCB9D7A78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305C84-C663-484C-93B1-F70ADE70DA4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9CAEB0A-B5B4-4874-BFCB-6E811DC012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Chou</dc:creator>
  <cp:lastModifiedBy>Patricia Chou</cp:lastModifiedBy>
  <cp:revision>2</cp:revision>
  <dcterms:created xsi:type="dcterms:W3CDTF">2016-04-14T20:35:00Z</dcterms:created>
  <dcterms:modified xsi:type="dcterms:W3CDTF">2016-04-14T20:35:00Z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0x01010054A095E04DB1A441B6F29DE48B376194</vt:lpwstr>
  </property>
</Properties>
</file>