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AFD84" w14:textId="24E0FAB0" w:rsidR="00255E5A" w:rsidRDefault="006E03CF">
      <w:pPr>
        <w:rPr>
          <w:sz w:val="32"/>
          <w:szCs w:val="32"/>
        </w:rPr>
      </w:pPr>
      <w:r>
        <w:rPr>
          <w:sz w:val="32"/>
          <w:szCs w:val="32"/>
        </w:rPr>
        <w:t xml:space="preserve">Advanced </w:t>
      </w:r>
      <w:r w:rsidR="00757BE8">
        <w:rPr>
          <w:sz w:val="32"/>
          <w:szCs w:val="32"/>
        </w:rPr>
        <w:t>Per</w:t>
      </w:r>
      <w:r>
        <w:rPr>
          <w:sz w:val="32"/>
          <w:szCs w:val="32"/>
        </w:rPr>
        <w:t>sonal Fitness Train</w:t>
      </w:r>
      <w:r w:rsidR="00757BE8">
        <w:rPr>
          <w:sz w:val="32"/>
          <w:szCs w:val="32"/>
        </w:rPr>
        <w:t xml:space="preserve">er </w:t>
      </w:r>
      <w:bookmarkStart w:id="0" w:name="_GoBack"/>
      <w:bookmarkEnd w:id="0"/>
      <w:r w:rsidR="00925C4F">
        <w:rPr>
          <w:sz w:val="32"/>
          <w:szCs w:val="32"/>
        </w:rPr>
        <w:t>Program</w:t>
      </w:r>
      <w:r w:rsidR="008248B0">
        <w:rPr>
          <w:sz w:val="32"/>
          <w:szCs w:val="32"/>
        </w:rPr>
        <w:t xml:space="preserve"> (ACE or ACSM)</w:t>
      </w:r>
    </w:p>
    <w:p w14:paraId="45DAFD85" w14:textId="4152D652" w:rsidR="00925C4F" w:rsidRDefault="00925C4F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724D62">
        <w:rPr>
          <w:sz w:val="24"/>
          <w:szCs w:val="24"/>
        </w:rPr>
        <w:t>9</w:t>
      </w:r>
      <w:r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250"/>
      </w:tblGrid>
      <w:tr w:rsidR="0098722D" w:rsidRPr="00925C4F" w14:paraId="45DAFD88" w14:textId="77777777" w:rsidTr="006C0746">
        <w:tc>
          <w:tcPr>
            <w:tcW w:w="6318" w:type="dxa"/>
            <w:shd w:val="clear" w:color="auto" w:fill="C6D9F1" w:themeFill="text2" w:themeFillTint="33"/>
          </w:tcPr>
          <w:p w14:paraId="45DAFD86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45DAFD87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6E03CF" w14:paraId="2697670F" w14:textId="77777777" w:rsidTr="006C0746">
        <w:tc>
          <w:tcPr>
            <w:tcW w:w="6318" w:type="dxa"/>
          </w:tcPr>
          <w:p w14:paraId="2910E7A7" w14:textId="325B7DDE" w:rsidR="006E03CF" w:rsidRDefault="00636890" w:rsidP="006368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Introduction to Exercise Science-Level I (Anatomy and Kinesiology)</w:t>
            </w:r>
          </w:p>
        </w:tc>
        <w:tc>
          <w:tcPr>
            <w:tcW w:w="2250" w:type="dxa"/>
          </w:tcPr>
          <w:p w14:paraId="0893BBC7" w14:textId="1AFC0F07" w:rsidR="006E03CF" w:rsidRDefault="0072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1-4</w:t>
            </w:r>
          </w:p>
        </w:tc>
      </w:tr>
      <w:tr w:rsidR="00636890" w14:paraId="13AE0CB9" w14:textId="77777777" w:rsidTr="006C0746">
        <w:tc>
          <w:tcPr>
            <w:tcW w:w="6318" w:type="dxa"/>
          </w:tcPr>
          <w:p w14:paraId="4FD01C02" w14:textId="748D15D4" w:rsidR="00636890" w:rsidRDefault="006368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Introduction to Exercise Science-Level II (Exercise Physiology)</w:t>
            </w:r>
          </w:p>
        </w:tc>
        <w:tc>
          <w:tcPr>
            <w:tcW w:w="2250" w:type="dxa"/>
          </w:tcPr>
          <w:p w14:paraId="7DCF4599" w14:textId="47A8E146" w:rsidR="00636890" w:rsidRDefault="0072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5-8</w:t>
            </w:r>
          </w:p>
        </w:tc>
      </w:tr>
      <w:tr w:rsidR="0098722D" w14:paraId="45DAFD8B" w14:textId="77777777" w:rsidTr="006C0746">
        <w:tc>
          <w:tcPr>
            <w:tcW w:w="6318" w:type="dxa"/>
          </w:tcPr>
          <w:p w14:paraId="45DAFD89" w14:textId="769E97D4" w:rsidR="00097829" w:rsidRDefault="006368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Health Risk Profiles and Fitness Assessment Techniques</w:t>
            </w:r>
          </w:p>
        </w:tc>
        <w:tc>
          <w:tcPr>
            <w:tcW w:w="2250" w:type="dxa"/>
          </w:tcPr>
          <w:p w14:paraId="45DAFD8A" w14:textId="1E2BD6D9" w:rsidR="0098722D" w:rsidRDefault="0072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9-12</w:t>
            </w:r>
          </w:p>
        </w:tc>
      </w:tr>
      <w:tr w:rsidR="0098722D" w14:paraId="45DAFD8E" w14:textId="77777777" w:rsidTr="006C0746">
        <w:tc>
          <w:tcPr>
            <w:tcW w:w="6318" w:type="dxa"/>
          </w:tcPr>
          <w:p w14:paraId="45DAFD8C" w14:textId="3DDE7A1D" w:rsidR="00097829" w:rsidRDefault="00636890" w:rsidP="006368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Business Administration and Management Aspects for Personal Trainers</w:t>
            </w:r>
          </w:p>
        </w:tc>
        <w:tc>
          <w:tcPr>
            <w:tcW w:w="2250" w:type="dxa"/>
          </w:tcPr>
          <w:p w14:paraId="45DAFD8D" w14:textId="6113CB4A" w:rsidR="0098722D" w:rsidRDefault="0045205B" w:rsidP="0072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  <w:r w:rsidR="00724D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724D62">
              <w:rPr>
                <w:sz w:val="24"/>
                <w:szCs w:val="24"/>
              </w:rPr>
              <w:t>6</w:t>
            </w:r>
          </w:p>
        </w:tc>
      </w:tr>
      <w:tr w:rsidR="0098722D" w14:paraId="45DAFD91" w14:textId="77777777" w:rsidTr="006C0746">
        <w:tc>
          <w:tcPr>
            <w:tcW w:w="6318" w:type="dxa"/>
          </w:tcPr>
          <w:p w14:paraId="45DAFD8F" w14:textId="5DC54D6E" w:rsidR="0098722D" w:rsidRDefault="006368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Designing Exercise Prescriptions for Normal/Special Populations )</w:t>
            </w:r>
          </w:p>
        </w:tc>
        <w:tc>
          <w:tcPr>
            <w:tcW w:w="2250" w:type="dxa"/>
          </w:tcPr>
          <w:p w14:paraId="45DAFD90" w14:textId="5269671F" w:rsidR="0098722D" w:rsidRDefault="0045205B" w:rsidP="0072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  <w:r w:rsidR="00724D62">
              <w:rPr>
                <w:sz w:val="24"/>
                <w:szCs w:val="24"/>
              </w:rPr>
              <w:t>7-20</w:t>
            </w:r>
          </w:p>
        </w:tc>
      </w:tr>
      <w:tr w:rsidR="00636890" w14:paraId="3B97104B" w14:textId="77777777" w:rsidTr="006C0746">
        <w:tc>
          <w:tcPr>
            <w:tcW w:w="6318" w:type="dxa"/>
          </w:tcPr>
          <w:p w14:paraId="4AF4EAA2" w14:textId="4441E077" w:rsidR="00636890" w:rsidRDefault="006368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Functional Flexibility, Core and Balance Training  </w:t>
            </w:r>
          </w:p>
        </w:tc>
        <w:tc>
          <w:tcPr>
            <w:tcW w:w="2250" w:type="dxa"/>
          </w:tcPr>
          <w:p w14:paraId="30DA23AA" w14:textId="51DE189C" w:rsidR="00636890" w:rsidRDefault="00724D62" w:rsidP="006E0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21-24</w:t>
            </w:r>
          </w:p>
        </w:tc>
      </w:tr>
      <w:tr w:rsidR="00636890" w14:paraId="632AC7FF" w14:textId="77777777" w:rsidTr="006C0746">
        <w:tc>
          <w:tcPr>
            <w:tcW w:w="6318" w:type="dxa"/>
          </w:tcPr>
          <w:p w14:paraId="2D58D76D" w14:textId="34017B02" w:rsidR="00636890" w:rsidRDefault="006368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The Science and Biomechanics of Resistance/Weight Training Techniques</w:t>
            </w:r>
          </w:p>
        </w:tc>
        <w:tc>
          <w:tcPr>
            <w:tcW w:w="2250" w:type="dxa"/>
          </w:tcPr>
          <w:p w14:paraId="444D43B1" w14:textId="78CF6D96" w:rsidR="00636890" w:rsidRDefault="00724D62" w:rsidP="006E0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25-28</w:t>
            </w:r>
          </w:p>
        </w:tc>
      </w:tr>
      <w:tr w:rsidR="00636890" w14:paraId="2DD56D14" w14:textId="77777777" w:rsidTr="006C0746">
        <w:tc>
          <w:tcPr>
            <w:tcW w:w="6318" w:type="dxa"/>
          </w:tcPr>
          <w:p w14:paraId="7B4774A6" w14:textId="108BBF13" w:rsidR="00636890" w:rsidRDefault="006368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Nutritional Analysis and Management</w:t>
            </w:r>
          </w:p>
        </w:tc>
        <w:tc>
          <w:tcPr>
            <w:tcW w:w="2250" w:type="dxa"/>
          </w:tcPr>
          <w:p w14:paraId="7F52FD89" w14:textId="2C458D7B" w:rsidR="00636890" w:rsidRDefault="0045205B" w:rsidP="0072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724D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724D62">
              <w:rPr>
                <w:sz w:val="24"/>
                <w:szCs w:val="24"/>
              </w:rPr>
              <w:t>32</w:t>
            </w:r>
          </w:p>
        </w:tc>
      </w:tr>
      <w:tr w:rsidR="00636890" w14:paraId="66BBC1FE" w14:textId="77777777" w:rsidTr="006C0746">
        <w:tc>
          <w:tcPr>
            <w:tcW w:w="6318" w:type="dxa"/>
          </w:tcPr>
          <w:p w14:paraId="0E3BF995" w14:textId="318FFD41" w:rsidR="00636890" w:rsidRDefault="00636890" w:rsidP="0063689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Course: </w:t>
            </w:r>
            <w:r>
              <w:rPr>
                <w:rFonts w:ascii="Arial" w:hAnsi="Arial" w:cs="Arial"/>
                <w:color w:val="000000"/>
              </w:rPr>
              <w:t xml:space="preserve">Optional Field Internship in Personal Training (elective) </w:t>
            </w:r>
          </w:p>
        </w:tc>
        <w:tc>
          <w:tcPr>
            <w:tcW w:w="2250" w:type="dxa"/>
          </w:tcPr>
          <w:p w14:paraId="2DE28958" w14:textId="354ABE48" w:rsidR="00636890" w:rsidRDefault="00636890" w:rsidP="006E03CF">
            <w:pPr>
              <w:rPr>
                <w:sz w:val="24"/>
                <w:szCs w:val="24"/>
              </w:rPr>
            </w:pPr>
          </w:p>
        </w:tc>
      </w:tr>
    </w:tbl>
    <w:p w14:paraId="45DAFDA4" w14:textId="77777777" w:rsidR="0098722D" w:rsidRDefault="0098722D">
      <w:pPr>
        <w:rPr>
          <w:sz w:val="24"/>
          <w:szCs w:val="24"/>
        </w:rPr>
      </w:pPr>
    </w:p>
    <w:p w14:paraId="45DAFDA5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45DAFDA6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45DAFDA7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09261E"/>
    <w:rsid w:val="00097829"/>
    <w:rsid w:val="00255E5A"/>
    <w:rsid w:val="003D2BCF"/>
    <w:rsid w:val="00447E8E"/>
    <w:rsid w:val="0045205B"/>
    <w:rsid w:val="00636890"/>
    <w:rsid w:val="006C0746"/>
    <w:rsid w:val="006E03CF"/>
    <w:rsid w:val="00724D62"/>
    <w:rsid w:val="00757BE8"/>
    <w:rsid w:val="008248B0"/>
    <w:rsid w:val="009157D5"/>
    <w:rsid w:val="00925C4F"/>
    <w:rsid w:val="0098722D"/>
    <w:rsid w:val="00B4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FD84"/>
  <w15:docId w15:val="{35864A43-9148-4F5F-BF92-7689A0A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B617C-625F-4C93-AAFD-07550B0E0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DB8D4B-1255-4CFB-90AC-D0C57CC41D4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4534A1-FF14-406D-B750-26EFB1D46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Chou</dc:creator>
  <cp:lastModifiedBy>Patricia Chou</cp:lastModifiedBy>
  <cp:revision>6</cp:revision>
  <dcterms:created xsi:type="dcterms:W3CDTF">2014-05-16T14:49:00Z</dcterms:created>
  <dcterms:modified xsi:type="dcterms:W3CDTF">2016-04-15T14:20:00Z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