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301F" w14:textId="66B001AA" w:rsidR="00255E5A" w:rsidRPr="00397138" w:rsidRDefault="005C3C94">
      <w:pPr>
        <w:rPr>
          <w:sz w:val="28"/>
          <w:szCs w:val="28"/>
        </w:rPr>
      </w:pPr>
      <w:r>
        <w:rPr>
          <w:sz w:val="28"/>
          <w:szCs w:val="28"/>
        </w:rPr>
        <w:t>Wind Energy Professional</w:t>
      </w:r>
      <w:r w:rsidR="009D5D12" w:rsidRPr="00397138">
        <w:rPr>
          <w:sz w:val="28"/>
          <w:szCs w:val="28"/>
        </w:rPr>
        <w:t xml:space="preserve"> </w:t>
      </w:r>
      <w:r w:rsidR="00925C4F" w:rsidRPr="00397138">
        <w:rPr>
          <w:sz w:val="28"/>
          <w:szCs w:val="28"/>
        </w:rPr>
        <w:t>Program</w:t>
      </w:r>
    </w:p>
    <w:p w14:paraId="5B313020" w14:textId="5DBB8A53" w:rsidR="00925C4F" w:rsidRDefault="00935D0A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4C2BC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240"/>
      </w:tblGrid>
      <w:tr w:rsidR="0098722D" w:rsidRPr="00925C4F" w14:paraId="5B313023" w14:textId="77777777" w:rsidTr="00935D0A">
        <w:tc>
          <w:tcPr>
            <w:tcW w:w="5328" w:type="dxa"/>
            <w:shd w:val="clear" w:color="auto" w:fill="C6D9F1" w:themeFill="text2" w:themeFillTint="33"/>
          </w:tcPr>
          <w:p w14:paraId="5B313021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5B31302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6042BA" w14:paraId="5B31302F" w14:textId="77777777" w:rsidTr="00D95774">
        <w:tc>
          <w:tcPr>
            <w:tcW w:w="5328" w:type="dxa"/>
            <w:vAlign w:val="bottom"/>
          </w:tcPr>
          <w:p w14:paraId="5B31302D" w14:textId="06EF5676" w:rsidR="006042BA" w:rsidRPr="005C3C94" w:rsidRDefault="00041F2E" w:rsidP="005C3C94">
            <w:pPr>
              <w:pStyle w:val="ListParagraph"/>
              <w:numPr>
                <w:ilvl w:val="0"/>
                <w:numId w:val="3"/>
              </w:numPr>
              <w:ind w:left="0" w:hanging="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Wind E</w:t>
            </w:r>
            <w:r w:rsidR="005C3C94" w:rsidRPr="005C3C94">
              <w:rPr>
                <w:rFonts w:ascii="Calibri" w:hAnsi="Calibri"/>
                <w:b/>
              </w:rPr>
              <w:t>nergy Principles</w:t>
            </w:r>
          </w:p>
        </w:tc>
        <w:tc>
          <w:tcPr>
            <w:tcW w:w="3240" w:type="dxa"/>
          </w:tcPr>
          <w:p w14:paraId="5B31302E" w14:textId="1D2A7005" w:rsidR="006042BA" w:rsidRDefault="00041F2E" w:rsidP="0060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1-10</w:t>
            </w:r>
          </w:p>
        </w:tc>
      </w:tr>
      <w:tr w:rsidR="009E1B42" w14:paraId="11099E87" w14:textId="77777777" w:rsidTr="00D95774">
        <w:tc>
          <w:tcPr>
            <w:tcW w:w="5328" w:type="dxa"/>
            <w:vAlign w:val="bottom"/>
          </w:tcPr>
          <w:p w14:paraId="068BA28C" w14:textId="052404B6" w:rsidR="009E1B42" w:rsidRPr="00041F2E" w:rsidRDefault="00041F2E" w:rsidP="00041F2E">
            <w:pPr>
              <w:pStyle w:val="ListParagraph"/>
              <w:numPr>
                <w:ilvl w:val="0"/>
                <w:numId w:val="3"/>
              </w:numPr>
              <w:ind w:left="702" w:hanging="720"/>
              <w:rPr>
                <w:b/>
              </w:rPr>
            </w:pPr>
            <w:r>
              <w:rPr>
                <w:b/>
              </w:rPr>
              <w:t>Basic E</w:t>
            </w:r>
            <w:r w:rsidRPr="00041F2E">
              <w:rPr>
                <w:b/>
              </w:rPr>
              <w:t>lectrical Theory</w:t>
            </w:r>
          </w:p>
        </w:tc>
        <w:tc>
          <w:tcPr>
            <w:tcW w:w="3240" w:type="dxa"/>
          </w:tcPr>
          <w:p w14:paraId="35E799F2" w14:textId="6D004E73" w:rsidR="009E1B42" w:rsidRDefault="00041F2E" w:rsidP="00B2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11-14</w:t>
            </w:r>
          </w:p>
        </w:tc>
      </w:tr>
      <w:tr w:rsidR="00041F2E" w14:paraId="4075E485" w14:textId="77777777" w:rsidTr="00D95774">
        <w:tc>
          <w:tcPr>
            <w:tcW w:w="5328" w:type="dxa"/>
            <w:vAlign w:val="bottom"/>
          </w:tcPr>
          <w:p w14:paraId="7989E7EC" w14:textId="1D81A41E" w:rsidR="00041F2E" w:rsidRPr="00041F2E" w:rsidRDefault="00041F2E" w:rsidP="00041F2E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</w:rPr>
            </w:pPr>
            <w:r>
              <w:rPr>
                <w:b/>
              </w:rPr>
              <w:t>Hydraulics and Pneumatics</w:t>
            </w:r>
          </w:p>
        </w:tc>
        <w:tc>
          <w:tcPr>
            <w:tcW w:w="3240" w:type="dxa"/>
          </w:tcPr>
          <w:p w14:paraId="3A935021" w14:textId="39ED51BD" w:rsidR="00041F2E" w:rsidRDefault="00041F2E" w:rsidP="00B2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15-25</w:t>
            </w:r>
          </w:p>
        </w:tc>
      </w:tr>
      <w:tr w:rsidR="00041F2E" w14:paraId="2456796B" w14:textId="77777777" w:rsidTr="00D95774">
        <w:tc>
          <w:tcPr>
            <w:tcW w:w="5328" w:type="dxa"/>
            <w:vAlign w:val="bottom"/>
          </w:tcPr>
          <w:p w14:paraId="4A887E43" w14:textId="12970237" w:rsidR="00041F2E" w:rsidRPr="00041F2E" w:rsidRDefault="00041F2E" w:rsidP="00041F2E">
            <w:r>
              <w:t>Confined Space Entry</w:t>
            </w:r>
          </w:p>
        </w:tc>
        <w:tc>
          <w:tcPr>
            <w:tcW w:w="3240" w:type="dxa"/>
          </w:tcPr>
          <w:p w14:paraId="7160A994" w14:textId="266C1D2C" w:rsidR="00041F2E" w:rsidRDefault="00041F2E" w:rsidP="00B2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</w:tbl>
    <w:p w14:paraId="5B313045" w14:textId="77777777" w:rsidR="0098722D" w:rsidRDefault="0098722D">
      <w:pPr>
        <w:rPr>
          <w:sz w:val="24"/>
          <w:szCs w:val="24"/>
        </w:rPr>
      </w:pPr>
      <w:bookmarkStart w:id="0" w:name="_GoBack"/>
      <w:bookmarkEnd w:id="0"/>
    </w:p>
    <w:p w14:paraId="5B31304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B313047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B313048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271E"/>
    <w:multiLevelType w:val="hybridMultilevel"/>
    <w:tmpl w:val="C28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65DB7"/>
    <w:multiLevelType w:val="hybridMultilevel"/>
    <w:tmpl w:val="E0B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41F2E"/>
    <w:rsid w:val="00070210"/>
    <w:rsid w:val="00255E5A"/>
    <w:rsid w:val="00397138"/>
    <w:rsid w:val="004C2BCA"/>
    <w:rsid w:val="005C3C94"/>
    <w:rsid w:val="006042BA"/>
    <w:rsid w:val="00802B8D"/>
    <w:rsid w:val="00811FDA"/>
    <w:rsid w:val="009157D5"/>
    <w:rsid w:val="00925C4F"/>
    <w:rsid w:val="00935D0A"/>
    <w:rsid w:val="00972C20"/>
    <w:rsid w:val="0098722D"/>
    <w:rsid w:val="009D5D12"/>
    <w:rsid w:val="009E1B42"/>
    <w:rsid w:val="00AF1ED9"/>
    <w:rsid w:val="00B2071D"/>
    <w:rsid w:val="00D61E92"/>
    <w:rsid w:val="00F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01F"/>
  <w15:docId w15:val="{5EC4FB83-8E30-4CBB-9049-088647C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6E10B6-D53B-4DFA-94B5-5DF4DB156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F7302-0863-4E74-A708-9B5EBA61D5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EDCA66-BCD5-4660-B2E6-FBE15935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Patricia Chou</cp:lastModifiedBy>
  <cp:revision>2</cp:revision>
  <dcterms:created xsi:type="dcterms:W3CDTF">2017-01-11T21:56:00Z</dcterms:created>
  <dcterms:modified xsi:type="dcterms:W3CDTF">2017-01-11T21:56:00Z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