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5A" w:rsidRDefault="00EC6E37">
      <w:pPr>
        <w:rPr>
          <w:sz w:val="32"/>
          <w:szCs w:val="32"/>
        </w:rPr>
      </w:pPr>
      <w:r>
        <w:rPr>
          <w:sz w:val="32"/>
          <w:szCs w:val="32"/>
        </w:rPr>
        <w:t>Legal Transcription</w:t>
      </w:r>
      <w:r w:rsidR="00925C4F">
        <w:rPr>
          <w:sz w:val="32"/>
          <w:szCs w:val="32"/>
        </w:rPr>
        <w:t xml:space="preserve"> Program</w:t>
      </w:r>
    </w:p>
    <w:p w:rsidR="00925C4F" w:rsidRDefault="00EC6E37">
      <w:pPr>
        <w:rPr>
          <w:sz w:val="24"/>
          <w:szCs w:val="24"/>
        </w:rPr>
      </w:pPr>
      <w:r>
        <w:rPr>
          <w:sz w:val="24"/>
          <w:szCs w:val="24"/>
        </w:rPr>
        <w:t>Program Duration:  3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230"/>
      </w:tblGrid>
      <w:tr w:rsidR="0098722D" w:rsidRPr="00925C4F" w:rsidTr="001F7040">
        <w:tc>
          <w:tcPr>
            <w:tcW w:w="4338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EC6E37" w:rsidTr="001F7040">
        <w:tc>
          <w:tcPr>
            <w:tcW w:w="4338" w:type="dxa"/>
          </w:tcPr>
          <w:p w:rsidR="00EC6E37" w:rsidRPr="009422B9" w:rsidRDefault="00EC6E37" w:rsidP="001575A9">
            <w:r>
              <w:t>Business Law</w:t>
            </w:r>
          </w:p>
        </w:tc>
        <w:tc>
          <w:tcPr>
            <w:tcW w:w="4230" w:type="dxa"/>
          </w:tcPr>
          <w:p w:rsidR="00EC6E37" w:rsidRDefault="00EC6E37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 – 3</w:t>
            </w:r>
          </w:p>
        </w:tc>
      </w:tr>
      <w:tr w:rsidR="00C90878" w:rsidTr="001F7040">
        <w:tc>
          <w:tcPr>
            <w:tcW w:w="4338" w:type="dxa"/>
          </w:tcPr>
          <w:p w:rsidR="00C90878" w:rsidRPr="009422B9" w:rsidRDefault="00C90878" w:rsidP="001575A9">
            <w:r w:rsidRPr="009422B9">
              <w:t>Legal Transcription I</w:t>
            </w:r>
          </w:p>
        </w:tc>
        <w:tc>
          <w:tcPr>
            <w:tcW w:w="4230" w:type="dxa"/>
          </w:tcPr>
          <w:p w:rsidR="00C90878" w:rsidRDefault="00EC6E37" w:rsidP="00EC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  <w:r w:rsidR="00C9087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</w:t>
            </w:r>
          </w:p>
        </w:tc>
      </w:tr>
      <w:tr w:rsidR="00C90878" w:rsidTr="001F7040">
        <w:tc>
          <w:tcPr>
            <w:tcW w:w="4338" w:type="dxa"/>
          </w:tcPr>
          <w:p w:rsidR="00C90878" w:rsidRDefault="00C90878" w:rsidP="001575A9">
            <w:r w:rsidRPr="009422B9">
              <w:t>Legal Transcription II</w:t>
            </w:r>
          </w:p>
        </w:tc>
        <w:tc>
          <w:tcPr>
            <w:tcW w:w="4230" w:type="dxa"/>
          </w:tcPr>
          <w:p w:rsidR="00C90878" w:rsidRDefault="00EC6E37" w:rsidP="00EC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9 -- 13</w:t>
            </w:r>
            <w:bookmarkStart w:id="0" w:name="_GoBack"/>
            <w:bookmarkEnd w:id="0"/>
          </w:p>
        </w:tc>
      </w:tr>
    </w:tbl>
    <w:p w:rsidR="0098722D" w:rsidRDefault="0098722D">
      <w:pPr>
        <w:rPr>
          <w:sz w:val="24"/>
          <w:szCs w:val="24"/>
        </w:rPr>
      </w:pP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1F7040"/>
    <w:rsid w:val="00255E5A"/>
    <w:rsid w:val="00862838"/>
    <w:rsid w:val="00925C4F"/>
    <w:rsid w:val="0098722D"/>
    <w:rsid w:val="00C90878"/>
    <w:rsid w:val="00E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2014-05-13T21:12:00Z</dcterms:created>
  <dcterms:modified xsi:type="dcterms:W3CDTF">2014-05-13T21:12:00Z</dcterms:modified>
</cp:coreProperties>
</file>