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A07B" w14:textId="0F3FB9B0" w:rsidR="00255E5A" w:rsidRDefault="006A2878">
      <w:pPr>
        <w:rPr>
          <w:sz w:val="32"/>
          <w:szCs w:val="32"/>
        </w:rPr>
      </w:pPr>
      <w:r>
        <w:rPr>
          <w:sz w:val="32"/>
          <w:szCs w:val="32"/>
        </w:rPr>
        <w:t>Graphic Design with Photoshop with Software</w:t>
      </w:r>
      <w:r w:rsidR="00F165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Included </w:t>
      </w:r>
      <w:r w:rsidR="00925C4F">
        <w:rPr>
          <w:sz w:val="32"/>
          <w:szCs w:val="32"/>
        </w:rPr>
        <w:t>Program</w:t>
      </w:r>
    </w:p>
    <w:p w14:paraId="047BA07C" w14:textId="33CE4BB8" w:rsidR="00925C4F" w:rsidRDefault="006A7147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6A2878">
        <w:rPr>
          <w:sz w:val="24"/>
          <w:szCs w:val="24"/>
        </w:rPr>
        <w:t>12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950"/>
        <w:gridCol w:w="1795"/>
      </w:tblGrid>
      <w:tr w:rsidR="00445597" w:rsidRPr="00925C4F" w14:paraId="047BA080" w14:textId="77777777" w:rsidTr="006A2878">
        <w:tc>
          <w:tcPr>
            <w:tcW w:w="2605" w:type="dxa"/>
            <w:shd w:val="clear" w:color="auto" w:fill="C6D9F1" w:themeFill="text2" w:themeFillTint="33"/>
          </w:tcPr>
          <w:p w14:paraId="047BA0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950" w:type="dxa"/>
            <w:shd w:val="clear" w:color="auto" w:fill="C6D9F1" w:themeFill="text2" w:themeFillTint="33"/>
          </w:tcPr>
          <w:p w14:paraId="047BA0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Modules/Lessons</w:t>
            </w:r>
          </w:p>
        </w:tc>
        <w:tc>
          <w:tcPr>
            <w:tcW w:w="1795" w:type="dxa"/>
            <w:shd w:val="clear" w:color="auto" w:fill="C6D9F1" w:themeFill="text2" w:themeFillTint="33"/>
          </w:tcPr>
          <w:p w14:paraId="047BA0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6A2878" w14:paraId="56FF7A08" w14:textId="77777777" w:rsidTr="006A2878">
        <w:tc>
          <w:tcPr>
            <w:tcW w:w="2605" w:type="dxa"/>
            <w:vAlign w:val="bottom"/>
          </w:tcPr>
          <w:p w14:paraId="22A5BDB4" w14:textId="00F9FC3F" w:rsidR="006A2878" w:rsidRDefault="006A2878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 Design with Photoshop</w:t>
            </w:r>
          </w:p>
        </w:tc>
        <w:tc>
          <w:tcPr>
            <w:tcW w:w="4950" w:type="dxa"/>
          </w:tcPr>
          <w:p w14:paraId="4B6B6BE5" w14:textId="4DF2AECB" w:rsidR="006A2878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Client</w:t>
            </w:r>
          </w:p>
        </w:tc>
        <w:tc>
          <w:tcPr>
            <w:tcW w:w="1795" w:type="dxa"/>
          </w:tcPr>
          <w:p w14:paraId="7317114C" w14:textId="23E1A33D" w:rsidR="006A2878" w:rsidRPr="00AE55AD" w:rsidRDefault="006A2878" w:rsidP="00BC7A4C">
            <w:r>
              <w:t>Week 1-- 2</w:t>
            </w:r>
          </w:p>
        </w:tc>
      </w:tr>
      <w:tr w:rsidR="006A2878" w14:paraId="2089C89E" w14:textId="77777777" w:rsidTr="006A2878">
        <w:tc>
          <w:tcPr>
            <w:tcW w:w="2605" w:type="dxa"/>
            <w:vAlign w:val="bottom"/>
          </w:tcPr>
          <w:p w14:paraId="21F974A0" w14:textId="77777777" w:rsidR="006A2878" w:rsidRDefault="006A2878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</w:tcPr>
          <w:p w14:paraId="79FBF14B" w14:textId="5BD06902" w:rsidR="006A2878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the Logo</w:t>
            </w:r>
          </w:p>
        </w:tc>
        <w:tc>
          <w:tcPr>
            <w:tcW w:w="1795" w:type="dxa"/>
          </w:tcPr>
          <w:p w14:paraId="5164BBE9" w14:textId="38E4280F" w:rsidR="006A2878" w:rsidRPr="00AE55AD" w:rsidRDefault="006A2878" w:rsidP="00BC7A4C">
            <w:r>
              <w:t>Week 3 – 4</w:t>
            </w:r>
          </w:p>
        </w:tc>
      </w:tr>
      <w:tr w:rsidR="006A2878" w14:paraId="32A3F8FD" w14:textId="77777777" w:rsidTr="006A2878">
        <w:tc>
          <w:tcPr>
            <w:tcW w:w="2605" w:type="dxa"/>
            <w:vAlign w:val="bottom"/>
          </w:tcPr>
          <w:p w14:paraId="60E2093F" w14:textId="77777777" w:rsidR="006A2878" w:rsidRDefault="006A2878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</w:tcPr>
          <w:p w14:paraId="5A89AA66" w14:textId="65595DB2" w:rsidR="006A2878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Layout, and Color Fundamentals</w:t>
            </w:r>
          </w:p>
        </w:tc>
        <w:tc>
          <w:tcPr>
            <w:tcW w:w="1795" w:type="dxa"/>
          </w:tcPr>
          <w:p w14:paraId="6E5AF633" w14:textId="0D555752" w:rsidR="006A2878" w:rsidRPr="00AE55AD" w:rsidRDefault="006A2878" w:rsidP="00BC7A4C">
            <w:r>
              <w:t>Week 5 – 6</w:t>
            </w:r>
          </w:p>
        </w:tc>
      </w:tr>
      <w:tr w:rsidR="006A2878" w14:paraId="57D2B899" w14:textId="77777777" w:rsidTr="006A2878">
        <w:tc>
          <w:tcPr>
            <w:tcW w:w="2605" w:type="dxa"/>
            <w:vAlign w:val="bottom"/>
          </w:tcPr>
          <w:p w14:paraId="5793E27E" w14:textId="77777777" w:rsidR="006A2878" w:rsidRDefault="006A2878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</w:tcPr>
          <w:p w14:paraId="5F64DAC8" w14:textId="4B8AD116" w:rsidR="006A2878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Type</w:t>
            </w:r>
          </w:p>
        </w:tc>
        <w:tc>
          <w:tcPr>
            <w:tcW w:w="1795" w:type="dxa"/>
          </w:tcPr>
          <w:p w14:paraId="3B2A10C9" w14:textId="43756C7D" w:rsidR="006A2878" w:rsidRPr="00AE55AD" w:rsidRDefault="006A2878" w:rsidP="00BC7A4C">
            <w:r>
              <w:t>Week 7 – 8</w:t>
            </w:r>
          </w:p>
        </w:tc>
      </w:tr>
      <w:tr w:rsidR="006A2878" w14:paraId="61AA116F" w14:textId="77777777" w:rsidTr="006A2878">
        <w:tc>
          <w:tcPr>
            <w:tcW w:w="2605" w:type="dxa"/>
            <w:vAlign w:val="bottom"/>
          </w:tcPr>
          <w:p w14:paraId="53ADA0AD" w14:textId="77777777" w:rsidR="006A2878" w:rsidRDefault="006A2878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</w:tcPr>
          <w:p w14:paraId="46F9E3B0" w14:textId="278419E0" w:rsidR="006A2878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Editing</w:t>
            </w:r>
          </w:p>
        </w:tc>
        <w:tc>
          <w:tcPr>
            <w:tcW w:w="1795" w:type="dxa"/>
          </w:tcPr>
          <w:p w14:paraId="7BA0C4C7" w14:textId="2F0ECA2C" w:rsidR="006A2878" w:rsidRPr="00AE55AD" w:rsidRDefault="006A2878" w:rsidP="00BC7A4C">
            <w:r>
              <w:t>Week 9 – 10</w:t>
            </w:r>
          </w:p>
        </w:tc>
      </w:tr>
      <w:tr w:rsidR="006A2878" w14:paraId="0727D976" w14:textId="77777777" w:rsidTr="006A2878">
        <w:tc>
          <w:tcPr>
            <w:tcW w:w="2605" w:type="dxa"/>
            <w:vAlign w:val="bottom"/>
          </w:tcPr>
          <w:p w14:paraId="546BB500" w14:textId="77777777" w:rsidR="006A2878" w:rsidRDefault="006A2878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</w:tcPr>
          <w:p w14:paraId="430BAD7F" w14:textId="11E17AE6" w:rsidR="006A2878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a Brochure</w:t>
            </w:r>
          </w:p>
        </w:tc>
        <w:tc>
          <w:tcPr>
            <w:tcW w:w="1795" w:type="dxa"/>
          </w:tcPr>
          <w:p w14:paraId="320BBB94" w14:textId="002401B8" w:rsidR="006A2878" w:rsidRPr="00AE55AD" w:rsidRDefault="006A2878" w:rsidP="00BC7A4C">
            <w:r>
              <w:t>Week 11 – 12</w:t>
            </w:r>
          </w:p>
        </w:tc>
      </w:tr>
      <w:tr w:rsidR="006A2878" w14:paraId="23ECF724" w14:textId="77777777" w:rsidTr="006A2878">
        <w:tc>
          <w:tcPr>
            <w:tcW w:w="2605" w:type="dxa"/>
            <w:vAlign w:val="bottom"/>
          </w:tcPr>
          <w:p w14:paraId="2D643F3D" w14:textId="77777777" w:rsidR="006A2878" w:rsidRDefault="006A2878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</w:tcPr>
          <w:p w14:paraId="79DAC1FA" w14:textId="123478D6" w:rsidR="006A2878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Print Advertising</w:t>
            </w:r>
          </w:p>
        </w:tc>
        <w:tc>
          <w:tcPr>
            <w:tcW w:w="1795" w:type="dxa"/>
          </w:tcPr>
          <w:p w14:paraId="58508436" w14:textId="0D1E3588" w:rsidR="006A2878" w:rsidRPr="00AE55AD" w:rsidRDefault="006A2878" w:rsidP="00BC7A4C">
            <w:r>
              <w:t>Week 13 – 14</w:t>
            </w:r>
          </w:p>
        </w:tc>
      </w:tr>
      <w:tr w:rsidR="006A2878" w14:paraId="4274414D" w14:textId="77777777" w:rsidTr="006A2878">
        <w:tc>
          <w:tcPr>
            <w:tcW w:w="2605" w:type="dxa"/>
            <w:vAlign w:val="bottom"/>
          </w:tcPr>
          <w:p w14:paraId="54D1ECA7" w14:textId="77777777" w:rsidR="006A2878" w:rsidRDefault="006A2878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</w:tcPr>
          <w:p w14:paraId="1470B4F0" w14:textId="020C74D3" w:rsidR="006A2878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for the Web</w:t>
            </w:r>
          </w:p>
        </w:tc>
        <w:tc>
          <w:tcPr>
            <w:tcW w:w="1795" w:type="dxa"/>
          </w:tcPr>
          <w:p w14:paraId="42DA0EBD" w14:textId="2D74FD5B" w:rsidR="006A2878" w:rsidRPr="00AE55AD" w:rsidRDefault="006A2878" w:rsidP="00BC7A4C">
            <w:r>
              <w:t>Week 15 – 16</w:t>
            </w:r>
          </w:p>
        </w:tc>
      </w:tr>
      <w:tr w:rsidR="005E13AE" w14:paraId="047BA084" w14:textId="77777777" w:rsidTr="006A2878">
        <w:tc>
          <w:tcPr>
            <w:tcW w:w="2605" w:type="dxa"/>
            <w:vAlign w:val="bottom"/>
          </w:tcPr>
          <w:p w14:paraId="047BA081" w14:textId="646D75D4" w:rsidR="005E13AE" w:rsidRDefault="005E13AE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</w:tcPr>
          <w:p w14:paraId="047BA082" w14:textId="32EA7647" w:rsidR="005E13AE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Advertising</w:t>
            </w:r>
          </w:p>
        </w:tc>
        <w:tc>
          <w:tcPr>
            <w:tcW w:w="1795" w:type="dxa"/>
          </w:tcPr>
          <w:p w14:paraId="047BA083" w14:textId="395EBC66" w:rsidR="005E13AE" w:rsidRPr="008825D1" w:rsidRDefault="005E13AE" w:rsidP="00BC7A4C">
            <w:r w:rsidRPr="00AE55AD">
              <w:t>Week 1</w:t>
            </w:r>
            <w:r w:rsidR="006A2878">
              <w:t>7 – 18</w:t>
            </w:r>
          </w:p>
        </w:tc>
      </w:tr>
      <w:tr w:rsidR="005E13AE" w14:paraId="047BA088" w14:textId="77777777" w:rsidTr="006A2878">
        <w:tc>
          <w:tcPr>
            <w:tcW w:w="2605" w:type="dxa"/>
          </w:tcPr>
          <w:p w14:paraId="047BA085" w14:textId="77777777" w:rsidR="005E13AE" w:rsidRPr="00011A8F" w:rsidRDefault="005E13AE" w:rsidP="00643380"/>
        </w:tc>
        <w:tc>
          <w:tcPr>
            <w:tcW w:w="4950" w:type="dxa"/>
          </w:tcPr>
          <w:p w14:paraId="047BA086" w14:textId="67C86167" w:rsidR="005E13AE" w:rsidRPr="002A651B" w:rsidRDefault="006A2878" w:rsidP="006A2878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it all Together</w:t>
            </w:r>
          </w:p>
        </w:tc>
        <w:tc>
          <w:tcPr>
            <w:tcW w:w="1795" w:type="dxa"/>
          </w:tcPr>
          <w:p w14:paraId="047BA087" w14:textId="49AB84B0" w:rsidR="005E13AE" w:rsidRPr="008825D1" w:rsidRDefault="005E13AE" w:rsidP="002912CD">
            <w:r w:rsidRPr="00AE55AD">
              <w:t>W</w:t>
            </w:r>
            <w:r w:rsidR="006A2878">
              <w:t>eek 19 – 20</w:t>
            </w:r>
          </w:p>
        </w:tc>
      </w:tr>
      <w:tr w:rsidR="00A41AAE" w14:paraId="047BA0A8" w14:textId="77777777" w:rsidTr="006A2878">
        <w:tc>
          <w:tcPr>
            <w:tcW w:w="2605" w:type="dxa"/>
            <w:tcBorders>
              <w:bottom w:val="single" w:sz="4" w:space="0" w:color="auto"/>
            </w:tcBorders>
          </w:tcPr>
          <w:p w14:paraId="047BA0A5" w14:textId="0949D09F" w:rsidR="00A41AAE" w:rsidRPr="00011A8F" w:rsidRDefault="00A41AAE" w:rsidP="00A41AAE">
            <w:r w:rsidRPr="00C13048">
              <w:t>Intro to Leadership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47BA0A6" w14:textId="3B268A0A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47BA0A7" w14:textId="40E1E73D" w:rsidR="00A41AAE" w:rsidRPr="008825D1" w:rsidRDefault="006A2878" w:rsidP="00A41AAE">
            <w:r>
              <w:t>Week 21</w:t>
            </w:r>
            <w:r w:rsidR="002A651B">
              <w:t xml:space="preserve"> </w:t>
            </w:r>
          </w:p>
        </w:tc>
      </w:tr>
      <w:tr w:rsidR="00A41AAE" w:rsidRPr="005E13AE" w14:paraId="047BA0AC" w14:textId="77777777" w:rsidTr="006A2878">
        <w:tc>
          <w:tcPr>
            <w:tcW w:w="2605" w:type="dxa"/>
          </w:tcPr>
          <w:p w14:paraId="047BA0A9" w14:textId="6FD527B8" w:rsidR="00A41AAE" w:rsidRPr="005E13AE" w:rsidRDefault="00A41AAE" w:rsidP="00A41AAE">
            <w:pPr>
              <w:rPr>
                <w:b/>
              </w:rPr>
            </w:pPr>
            <w:r w:rsidRPr="00C13048">
              <w:t>Leaders and Work-life Balance</w:t>
            </w:r>
          </w:p>
        </w:tc>
        <w:tc>
          <w:tcPr>
            <w:tcW w:w="4950" w:type="dxa"/>
          </w:tcPr>
          <w:p w14:paraId="047BA0AA" w14:textId="508A6A03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AB" w14:textId="47513A8D" w:rsidR="00A41AAE" w:rsidRPr="005E13AE" w:rsidRDefault="006A2878" w:rsidP="00A41AAE">
            <w:pPr>
              <w:rPr>
                <w:b/>
              </w:rPr>
            </w:pPr>
            <w:r>
              <w:t>Week 21</w:t>
            </w:r>
          </w:p>
        </w:tc>
      </w:tr>
      <w:tr w:rsidR="00A41AAE" w:rsidRPr="005E13AE" w14:paraId="047BA0B0" w14:textId="77777777" w:rsidTr="006A2878">
        <w:tc>
          <w:tcPr>
            <w:tcW w:w="2605" w:type="dxa"/>
          </w:tcPr>
          <w:p w14:paraId="047BA0AD" w14:textId="5F61B461" w:rsidR="00A41AAE" w:rsidRPr="005E13AE" w:rsidRDefault="00A41AAE" w:rsidP="00A41AAE">
            <w:pPr>
              <w:rPr>
                <w:b/>
              </w:rPr>
            </w:pPr>
            <w:r w:rsidRPr="00C13048">
              <w:t>Leading and Managing change</w:t>
            </w:r>
          </w:p>
        </w:tc>
        <w:tc>
          <w:tcPr>
            <w:tcW w:w="4950" w:type="dxa"/>
          </w:tcPr>
          <w:p w14:paraId="047BA0AE" w14:textId="6911E0C2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AF" w14:textId="3F786284" w:rsidR="00A41AAE" w:rsidRPr="005E13AE" w:rsidRDefault="006A2878" w:rsidP="00A41AAE">
            <w:pPr>
              <w:rPr>
                <w:b/>
              </w:rPr>
            </w:pPr>
            <w:r>
              <w:t>Week 22</w:t>
            </w:r>
          </w:p>
        </w:tc>
      </w:tr>
      <w:tr w:rsidR="00A41AAE" w:rsidRPr="005E13AE" w14:paraId="047BA0B4" w14:textId="77777777" w:rsidTr="006A2878">
        <w:tc>
          <w:tcPr>
            <w:tcW w:w="2605" w:type="dxa"/>
          </w:tcPr>
          <w:p w14:paraId="047BA0B1" w14:textId="4251D4DD" w:rsidR="00A41AAE" w:rsidRPr="005E13AE" w:rsidRDefault="00A41AAE" w:rsidP="00A41AAE">
            <w:pPr>
              <w:rPr>
                <w:b/>
              </w:rPr>
            </w:pPr>
            <w:r w:rsidRPr="00C13048">
              <w:t>Leading Teams</w:t>
            </w:r>
          </w:p>
        </w:tc>
        <w:tc>
          <w:tcPr>
            <w:tcW w:w="4950" w:type="dxa"/>
          </w:tcPr>
          <w:p w14:paraId="047BA0B2" w14:textId="6DE8735A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B3" w14:textId="2403D2D0" w:rsidR="00A41AAE" w:rsidRPr="005E13AE" w:rsidRDefault="006A2878" w:rsidP="00A41AAE">
            <w:pPr>
              <w:rPr>
                <w:b/>
              </w:rPr>
            </w:pPr>
            <w:r>
              <w:t>Week 22</w:t>
            </w:r>
          </w:p>
        </w:tc>
      </w:tr>
      <w:tr w:rsidR="00A41AAE" w:rsidRPr="005E13AE" w14:paraId="047BA0B8" w14:textId="77777777" w:rsidTr="006A2878">
        <w:tc>
          <w:tcPr>
            <w:tcW w:w="2605" w:type="dxa"/>
          </w:tcPr>
          <w:p w14:paraId="047BA0B5" w14:textId="58600424" w:rsidR="00A41AAE" w:rsidRPr="005E13AE" w:rsidRDefault="00A41AAE" w:rsidP="00A41AAE">
            <w:pPr>
              <w:rPr>
                <w:b/>
              </w:rPr>
            </w:pPr>
            <w:r w:rsidRPr="00C13048">
              <w:t>Business Essentials</w:t>
            </w:r>
          </w:p>
        </w:tc>
        <w:tc>
          <w:tcPr>
            <w:tcW w:w="4950" w:type="dxa"/>
          </w:tcPr>
          <w:p w14:paraId="047BA0B6" w14:textId="099E2DB9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B7" w14:textId="5FD62369" w:rsidR="00A41AAE" w:rsidRPr="005E13AE" w:rsidRDefault="00A41AAE" w:rsidP="002A651B">
            <w:pPr>
              <w:rPr>
                <w:b/>
              </w:rPr>
            </w:pPr>
            <w:r>
              <w:t>Week 2</w:t>
            </w:r>
            <w:r w:rsidR="006A2878">
              <w:t>3 – 25</w:t>
            </w:r>
          </w:p>
        </w:tc>
      </w:tr>
      <w:tr w:rsidR="00A41AAE" w:rsidRPr="005E13AE" w14:paraId="63AB52D7" w14:textId="77777777" w:rsidTr="006A2878">
        <w:tc>
          <w:tcPr>
            <w:tcW w:w="2605" w:type="dxa"/>
          </w:tcPr>
          <w:p w14:paraId="345F4A5C" w14:textId="768BBB75" w:rsidR="00A41AAE" w:rsidRPr="005E13AE" w:rsidRDefault="00A41AAE" w:rsidP="00A41AAE">
            <w:pPr>
              <w:rPr>
                <w:b/>
              </w:rPr>
            </w:pPr>
            <w:r w:rsidRPr="00C13048">
              <w:t>Management Fundamentals</w:t>
            </w:r>
          </w:p>
        </w:tc>
        <w:tc>
          <w:tcPr>
            <w:tcW w:w="4950" w:type="dxa"/>
          </w:tcPr>
          <w:p w14:paraId="46B48B2E" w14:textId="144CC696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74C42CC" w14:textId="2F645951" w:rsidR="00A41AAE" w:rsidRPr="005E13AE" w:rsidRDefault="009A2B1C" w:rsidP="002A651B">
            <w:pPr>
              <w:rPr>
                <w:b/>
              </w:rPr>
            </w:pPr>
            <w:r>
              <w:t>Week 2</w:t>
            </w:r>
            <w:r w:rsidR="006A2878">
              <w:t>6 – 28</w:t>
            </w:r>
          </w:p>
        </w:tc>
      </w:tr>
      <w:tr w:rsidR="00A41AAE" w:rsidRPr="005E13AE" w14:paraId="5AF0C7FD" w14:textId="77777777" w:rsidTr="006A2878">
        <w:tc>
          <w:tcPr>
            <w:tcW w:w="2605" w:type="dxa"/>
          </w:tcPr>
          <w:p w14:paraId="3E95EDED" w14:textId="69A3644C" w:rsidR="00A41AAE" w:rsidRPr="005E13AE" w:rsidRDefault="00A41AAE" w:rsidP="00A41AAE">
            <w:pPr>
              <w:rPr>
                <w:b/>
              </w:rPr>
            </w:pPr>
            <w:r w:rsidRPr="00C13048">
              <w:t>Marketing and Sales</w:t>
            </w:r>
          </w:p>
        </w:tc>
        <w:tc>
          <w:tcPr>
            <w:tcW w:w="4950" w:type="dxa"/>
          </w:tcPr>
          <w:p w14:paraId="18D5858D" w14:textId="606B1AB1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2712DA4" w14:textId="452AA906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6A2878">
              <w:t>29 – 31</w:t>
            </w:r>
          </w:p>
        </w:tc>
      </w:tr>
      <w:tr w:rsidR="00A41AAE" w:rsidRPr="005E13AE" w14:paraId="54CD03CD" w14:textId="77777777" w:rsidTr="006A2878">
        <w:tc>
          <w:tcPr>
            <w:tcW w:w="2605" w:type="dxa"/>
          </w:tcPr>
          <w:p w14:paraId="623525D3" w14:textId="3C4BADEC" w:rsidR="00A41AAE" w:rsidRPr="005E13AE" w:rsidRDefault="00A41AAE" w:rsidP="00A41AAE">
            <w:pPr>
              <w:rPr>
                <w:b/>
              </w:rPr>
            </w:pPr>
            <w:r w:rsidRPr="00C13048">
              <w:t>Business Financial Management</w:t>
            </w:r>
          </w:p>
        </w:tc>
        <w:tc>
          <w:tcPr>
            <w:tcW w:w="4950" w:type="dxa"/>
          </w:tcPr>
          <w:p w14:paraId="2BF90597" w14:textId="07EBECF8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B5847F4" w14:textId="1E5FC69C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6A2878">
              <w:t>32 – 35</w:t>
            </w:r>
          </w:p>
        </w:tc>
      </w:tr>
      <w:tr w:rsidR="00A41AAE" w:rsidRPr="005E13AE" w14:paraId="36B3AF79" w14:textId="77777777" w:rsidTr="006A2878">
        <w:tc>
          <w:tcPr>
            <w:tcW w:w="2605" w:type="dxa"/>
          </w:tcPr>
          <w:p w14:paraId="5817B719" w14:textId="3E5C094E" w:rsidR="00A41AAE" w:rsidRPr="005E13AE" w:rsidRDefault="00A41AAE" w:rsidP="00A41AAE">
            <w:pPr>
              <w:rPr>
                <w:b/>
              </w:rPr>
            </w:pPr>
            <w:r w:rsidRPr="00C13048">
              <w:t>Business in the Electronic Age</w:t>
            </w:r>
          </w:p>
        </w:tc>
        <w:tc>
          <w:tcPr>
            <w:tcW w:w="4950" w:type="dxa"/>
          </w:tcPr>
          <w:p w14:paraId="20D81BF1" w14:textId="00EE927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DB4A892" w14:textId="47B6374A" w:rsidR="00A41AAE" w:rsidRPr="005E13AE" w:rsidRDefault="009A2B1C" w:rsidP="002912CD">
            <w:pPr>
              <w:rPr>
                <w:b/>
              </w:rPr>
            </w:pPr>
            <w:r>
              <w:t>Week 3</w:t>
            </w:r>
            <w:r w:rsidR="006A2878">
              <w:t>6 – 38</w:t>
            </w:r>
          </w:p>
        </w:tc>
      </w:tr>
      <w:tr w:rsidR="00A41AAE" w:rsidRPr="005E13AE" w14:paraId="59EFE8B3" w14:textId="77777777" w:rsidTr="006A2878">
        <w:tc>
          <w:tcPr>
            <w:tcW w:w="2605" w:type="dxa"/>
          </w:tcPr>
          <w:p w14:paraId="62E05102" w14:textId="6BDDD59E" w:rsidR="00A41AAE" w:rsidRPr="005E13AE" w:rsidRDefault="00A41AAE" w:rsidP="00A41AAE">
            <w:pPr>
              <w:rPr>
                <w:b/>
              </w:rPr>
            </w:pPr>
            <w:r w:rsidRPr="00C13048">
              <w:t>Business Presentation Skills</w:t>
            </w:r>
          </w:p>
        </w:tc>
        <w:tc>
          <w:tcPr>
            <w:tcW w:w="4950" w:type="dxa"/>
          </w:tcPr>
          <w:p w14:paraId="5290A566" w14:textId="5B7533FF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2261492" w14:textId="105A358A" w:rsidR="00A41AAE" w:rsidRPr="005E13AE" w:rsidRDefault="009A2B1C" w:rsidP="006A2878">
            <w:pPr>
              <w:rPr>
                <w:b/>
              </w:rPr>
            </w:pPr>
            <w:r>
              <w:t xml:space="preserve">Week </w:t>
            </w:r>
            <w:r w:rsidR="006A2878">
              <w:t>39 – 41</w:t>
            </w:r>
          </w:p>
        </w:tc>
      </w:tr>
      <w:tr w:rsidR="00A41AAE" w:rsidRPr="005E13AE" w14:paraId="5776E62A" w14:textId="77777777" w:rsidTr="006A2878">
        <w:tc>
          <w:tcPr>
            <w:tcW w:w="2605" w:type="dxa"/>
          </w:tcPr>
          <w:p w14:paraId="63BEF5B0" w14:textId="3858F7E6" w:rsidR="00A41AAE" w:rsidRPr="005E13AE" w:rsidRDefault="00A41AAE" w:rsidP="00A41AAE">
            <w:pPr>
              <w:rPr>
                <w:b/>
              </w:rPr>
            </w:pPr>
            <w:r w:rsidRPr="00C13048">
              <w:t>Business Correspondence Level 1</w:t>
            </w:r>
          </w:p>
        </w:tc>
        <w:tc>
          <w:tcPr>
            <w:tcW w:w="4950" w:type="dxa"/>
          </w:tcPr>
          <w:p w14:paraId="2FE458E6" w14:textId="3A589EE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63341F9" w14:textId="5EA8E5E2" w:rsidR="00A41AAE" w:rsidRPr="005E13AE" w:rsidRDefault="006A2878" w:rsidP="006A2878">
            <w:pPr>
              <w:rPr>
                <w:b/>
              </w:rPr>
            </w:pPr>
            <w:r>
              <w:t>Week 42 – 43</w:t>
            </w:r>
          </w:p>
        </w:tc>
      </w:tr>
      <w:tr w:rsidR="00A41AAE" w:rsidRPr="005E13AE" w14:paraId="2CD733C6" w14:textId="77777777" w:rsidTr="006A2878">
        <w:tc>
          <w:tcPr>
            <w:tcW w:w="2605" w:type="dxa"/>
          </w:tcPr>
          <w:p w14:paraId="0768CB01" w14:textId="482B02CD" w:rsidR="00A41AAE" w:rsidRPr="005E13AE" w:rsidRDefault="00A41AAE" w:rsidP="00A41AAE">
            <w:pPr>
              <w:rPr>
                <w:b/>
              </w:rPr>
            </w:pPr>
            <w:r w:rsidRPr="00C13048">
              <w:t>Human Resource Management</w:t>
            </w:r>
          </w:p>
        </w:tc>
        <w:tc>
          <w:tcPr>
            <w:tcW w:w="4950" w:type="dxa"/>
          </w:tcPr>
          <w:p w14:paraId="5A408E7F" w14:textId="5DDCE20C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9A7939F" w14:textId="09BDA6FC" w:rsidR="00A41AAE" w:rsidRPr="005E13AE" w:rsidRDefault="009A2B1C" w:rsidP="006A2878">
            <w:pPr>
              <w:rPr>
                <w:b/>
              </w:rPr>
            </w:pPr>
            <w:r>
              <w:t xml:space="preserve">Week </w:t>
            </w:r>
            <w:r w:rsidR="006A2878">
              <w:t>44 – 46</w:t>
            </w:r>
          </w:p>
        </w:tc>
      </w:tr>
      <w:tr w:rsidR="00A41AAE" w:rsidRPr="005E13AE" w14:paraId="0D266580" w14:textId="77777777" w:rsidTr="006A2878">
        <w:tc>
          <w:tcPr>
            <w:tcW w:w="2605" w:type="dxa"/>
          </w:tcPr>
          <w:p w14:paraId="6C97525F" w14:textId="351760EB" w:rsidR="00A41AAE" w:rsidRPr="005E13AE" w:rsidRDefault="00A41AAE" w:rsidP="00A41AAE">
            <w:pPr>
              <w:rPr>
                <w:b/>
              </w:rPr>
            </w:pPr>
            <w:r w:rsidRPr="00C13048">
              <w:t>Office Procedures level 1</w:t>
            </w:r>
          </w:p>
        </w:tc>
        <w:tc>
          <w:tcPr>
            <w:tcW w:w="4950" w:type="dxa"/>
          </w:tcPr>
          <w:p w14:paraId="043FECB8" w14:textId="7DD8C0CB" w:rsidR="00A41AAE" w:rsidRPr="00D61001" w:rsidRDefault="00A41AAE" w:rsidP="00A41AAE"/>
        </w:tc>
        <w:tc>
          <w:tcPr>
            <w:tcW w:w="1795" w:type="dxa"/>
          </w:tcPr>
          <w:p w14:paraId="2368F908" w14:textId="29D710AD" w:rsidR="00A41AAE" w:rsidRDefault="009A2B1C" w:rsidP="006A2878">
            <w:r>
              <w:t xml:space="preserve">Week </w:t>
            </w:r>
            <w:r w:rsidR="006A2878">
              <w:t>47 – 49</w:t>
            </w:r>
          </w:p>
        </w:tc>
      </w:tr>
      <w:tr w:rsidR="00A41AAE" w:rsidRPr="005E13AE" w14:paraId="047BA0BC" w14:textId="77777777" w:rsidTr="006A2878">
        <w:tc>
          <w:tcPr>
            <w:tcW w:w="2605" w:type="dxa"/>
            <w:tcBorders>
              <w:bottom w:val="nil"/>
            </w:tcBorders>
          </w:tcPr>
          <w:p w14:paraId="047BA0B9" w14:textId="2DCA479F" w:rsidR="00A41AAE" w:rsidRPr="005E13AE" w:rsidRDefault="00A41AAE" w:rsidP="00A41AAE">
            <w:pPr>
              <w:rPr>
                <w:b/>
              </w:rPr>
            </w:pPr>
            <w:r w:rsidRPr="00C13048">
              <w:t>Office Procedures level 2</w:t>
            </w:r>
          </w:p>
        </w:tc>
        <w:tc>
          <w:tcPr>
            <w:tcW w:w="4950" w:type="dxa"/>
            <w:tcBorders>
              <w:bottom w:val="nil"/>
            </w:tcBorders>
          </w:tcPr>
          <w:p w14:paraId="047BA0BA" w14:textId="77777777" w:rsidR="00A41AAE" w:rsidRPr="005E13AE" w:rsidRDefault="00A41AAE" w:rsidP="006A28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047BA0BB" w14:textId="4FACD65F" w:rsidR="00A41AAE" w:rsidRPr="006A2878" w:rsidRDefault="006A2878" w:rsidP="006A2878">
            <w:r>
              <w:t>Week 50</w:t>
            </w:r>
            <w:bookmarkStart w:id="0" w:name="_GoBack"/>
            <w:bookmarkEnd w:id="0"/>
            <w:r>
              <w:t xml:space="preserve"> -- 52</w:t>
            </w:r>
          </w:p>
        </w:tc>
      </w:tr>
      <w:tr w:rsidR="00A41AAE" w14:paraId="047BA0C0" w14:textId="77777777" w:rsidTr="006A2878">
        <w:tc>
          <w:tcPr>
            <w:tcW w:w="2605" w:type="dxa"/>
            <w:tcBorders>
              <w:top w:val="nil"/>
            </w:tcBorders>
          </w:tcPr>
          <w:p w14:paraId="047BA0BD" w14:textId="5CCDA66F" w:rsidR="00A41AAE" w:rsidRDefault="00A41AAE" w:rsidP="00A41AAE"/>
        </w:tc>
        <w:tc>
          <w:tcPr>
            <w:tcW w:w="4950" w:type="dxa"/>
            <w:tcBorders>
              <w:top w:val="nil"/>
            </w:tcBorders>
          </w:tcPr>
          <w:p w14:paraId="047BA0BE" w14:textId="7F693529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14:paraId="047BA0BF" w14:textId="4659F7B4" w:rsidR="00A41AAE" w:rsidRDefault="00A41AAE" w:rsidP="002912CD"/>
        </w:tc>
      </w:tr>
    </w:tbl>
    <w:p w14:paraId="047BA0D1" w14:textId="77777777" w:rsidR="0098722D" w:rsidRPr="005E13AE" w:rsidRDefault="0098722D">
      <w:pPr>
        <w:rPr>
          <w:b/>
          <w:sz w:val="24"/>
          <w:szCs w:val="24"/>
        </w:rPr>
      </w:pPr>
    </w:p>
    <w:p w14:paraId="047BA0D2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47BA0D3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Students who are able to finish courses in a faster pace are allowed and encouraged to do so for earlier completion.</w:t>
      </w:r>
    </w:p>
    <w:p w14:paraId="047BA0D4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4136"/>
    <w:multiLevelType w:val="hybridMultilevel"/>
    <w:tmpl w:val="8CCABB7A"/>
    <w:lvl w:ilvl="0" w:tplc="0D58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2068B"/>
    <w:rsid w:val="0017139F"/>
    <w:rsid w:val="00255E5A"/>
    <w:rsid w:val="002912CD"/>
    <w:rsid w:val="002A651B"/>
    <w:rsid w:val="00411B6E"/>
    <w:rsid w:val="00445597"/>
    <w:rsid w:val="005E13AE"/>
    <w:rsid w:val="006A2878"/>
    <w:rsid w:val="006A7147"/>
    <w:rsid w:val="00786AD0"/>
    <w:rsid w:val="009157D5"/>
    <w:rsid w:val="00925C4F"/>
    <w:rsid w:val="0098722D"/>
    <w:rsid w:val="009A2B1C"/>
    <w:rsid w:val="009D5D12"/>
    <w:rsid w:val="00A41AAE"/>
    <w:rsid w:val="00C47957"/>
    <w:rsid w:val="00D21050"/>
    <w:rsid w:val="00E507F0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A07B"/>
  <w15:docId w15:val="{9D0466BB-8184-4565-9F93-D0D3F84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C7263B-8464-4390-B990-2CCB9D7A7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05C84-C663-484C-93B1-F70ADE70DA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CAEB0A-B5B4-4874-BFCB-6E811DC0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2016-03-24T16:19:00Z</dcterms:created>
  <dcterms:modified xsi:type="dcterms:W3CDTF">2016-03-24T16:19:00Z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